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F7FFD0" w14:textId="77777777" w:rsidR="00FD0793" w:rsidRPr="0025794D" w:rsidRDefault="00FD0793" w:rsidP="00FD0793">
      <w:pPr>
        <w:spacing w:line="276" w:lineRule="auto"/>
        <w:rPr>
          <w:b/>
          <w:sz w:val="24"/>
          <w:szCs w:val="24"/>
          <w:lang w:val="bg-BG"/>
        </w:rPr>
      </w:pPr>
    </w:p>
    <w:p w14:paraId="074D807E" w14:textId="6E280BFE" w:rsidR="00506B21" w:rsidRPr="0025794D" w:rsidRDefault="002225DE" w:rsidP="00FD0793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>З А П О В Е Д</w:t>
      </w:r>
    </w:p>
    <w:p w14:paraId="074D807F" w14:textId="20E3B606" w:rsidR="00450097" w:rsidRPr="0025794D" w:rsidRDefault="00847649" w:rsidP="00FD0793">
      <w:pPr>
        <w:spacing w:line="276" w:lineRule="auto"/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pict w14:anchorId="074D80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71.55pt;height:85.75pt">
            <v:imagedata r:id="rId7" o:title=""/>
            <o:lock v:ext="edit" ungrouping="t" rotation="t" cropping="t" verticies="t" text="t" grouping="t"/>
            <o:signatureline v:ext="edit" id="{2FD92BB4-3E63-42DC-9200-9043E0C298C7}" provid="{00000000-0000-0000-0000-000000000000}" issignatureline="t"/>
          </v:shape>
        </w:pict>
      </w:r>
    </w:p>
    <w:p w14:paraId="5ACAD34D" w14:textId="77777777" w:rsidR="00FD0793" w:rsidRPr="0025794D" w:rsidRDefault="00FD0793" w:rsidP="00FD0793">
      <w:pPr>
        <w:spacing w:line="276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14:paraId="074D8080" w14:textId="12920317" w:rsidR="00DF1A5B" w:rsidRPr="0025794D" w:rsidRDefault="00DF1A5B" w:rsidP="00FD0793">
      <w:pPr>
        <w:spacing w:line="276" w:lineRule="auto"/>
        <w:ind w:firstLine="709"/>
        <w:jc w:val="both"/>
        <w:rPr>
          <w:bCs/>
          <w:lang w:val="bg-BG"/>
        </w:rPr>
      </w:pPr>
      <w:r w:rsidRPr="0025794D">
        <w:rPr>
          <w:rFonts w:ascii="Times New Roman" w:hAnsi="Times New Roman"/>
          <w:sz w:val="24"/>
          <w:szCs w:val="24"/>
          <w:lang w:val="bg-BG"/>
        </w:rPr>
        <w:t>На основание</w:t>
      </w:r>
      <w:r w:rsidR="00301673" w:rsidRPr="0025794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73D22" w:rsidRPr="0025794D">
        <w:rPr>
          <w:rFonts w:ascii="Times New Roman" w:hAnsi="Times New Roman"/>
          <w:sz w:val="24"/>
          <w:szCs w:val="24"/>
          <w:lang w:val="bg-BG"/>
        </w:rPr>
        <w:t>чл. 31, ал.</w:t>
      </w:r>
      <w:r w:rsidR="00457A82" w:rsidRPr="0025794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73D22" w:rsidRPr="0025794D">
        <w:rPr>
          <w:rFonts w:ascii="Times New Roman" w:hAnsi="Times New Roman"/>
          <w:sz w:val="24"/>
          <w:szCs w:val="24"/>
          <w:lang w:val="bg-BG"/>
        </w:rPr>
        <w:t>5</w:t>
      </w:r>
      <w:r w:rsidR="00046769">
        <w:rPr>
          <w:rFonts w:ascii="Times New Roman" w:hAnsi="Times New Roman"/>
          <w:sz w:val="24"/>
          <w:szCs w:val="24"/>
          <w:lang w:val="bg-BG"/>
        </w:rPr>
        <w:t xml:space="preserve">, изречение второ </w:t>
      </w:r>
      <w:bookmarkStart w:id="0" w:name="_GoBack"/>
      <w:bookmarkEnd w:id="0"/>
      <w:r w:rsidR="00473D22" w:rsidRPr="0025794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457A82" w:rsidRPr="0025794D">
        <w:rPr>
          <w:rFonts w:ascii="Times New Roman" w:hAnsi="Times New Roman"/>
          <w:sz w:val="24"/>
          <w:szCs w:val="24"/>
          <w:lang w:val="bg-BG"/>
        </w:rPr>
        <w:t>Постановление № 494 на Министерския съвет от 2024 г. за определяне на правила за</w:t>
      </w:r>
      <w:r w:rsidR="00457A82" w:rsidRPr="0025794D">
        <w:rPr>
          <w:rFonts w:ascii="Times New Roman" w:hAnsi="Times New Roman"/>
          <w:b/>
          <w:bCs/>
          <w:sz w:val="24"/>
          <w:szCs w:val="24"/>
          <w:lang w:val="bg-BG"/>
        </w:rPr>
        <w:t xml:space="preserve"> </w:t>
      </w:r>
      <w:r w:rsidR="00457A82" w:rsidRPr="0025794D">
        <w:rPr>
          <w:rFonts w:ascii="Times New Roman" w:hAnsi="Times New Roman"/>
          <w:bCs/>
          <w:sz w:val="24"/>
          <w:szCs w:val="24"/>
          <w:lang w:val="bg-BG"/>
        </w:rPr>
        <w:t>прилагане на подхода „Водено от общностите местно развитие“ за периода 2021 – 2027 г. (</w:t>
      </w:r>
      <w:proofErr w:type="spellStart"/>
      <w:r w:rsidR="00457A82" w:rsidRPr="0025794D">
        <w:rPr>
          <w:rFonts w:ascii="Times New Roman" w:hAnsi="Times New Roman"/>
          <w:bCs/>
          <w:sz w:val="24"/>
          <w:szCs w:val="24"/>
          <w:lang w:val="bg-BG"/>
        </w:rPr>
        <w:t>Обн</w:t>
      </w:r>
      <w:proofErr w:type="spellEnd"/>
      <w:r w:rsidR="00457A82" w:rsidRPr="0025794D">
        <w:rPr>
          <w:rFonts w:ascii="Times New Roman" w:hAnsi="Times New Roman"/>
          <w:bCs/>
          <w:sz w:val="24"/>
          <w:szCs w:val="24"/>
          <w:lang w:val="bg-BG"/>
        </w:rPr>
        <w:t>., ДВ, бр. 1 от 2025 г.)</w:t>
      </w:r>
      <w:r w:rsidR="00473D22" w:rsidRPr="0025794D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5A082F" w:rsidRPr="0025794D">
        <w:rPr>
          <w:rFonts w:ascii="Times New Roman" w:hAnsi="Times New Roman"/>
          <w:sz w:val="24"/>
          <w:szCs w:val="24"/>
          <w:lang w:val="bg-BG"/>
        </w:rPr>
        <w:t>З</w:t>
      </w:r>
      <w:r w:rsidRPr="0025794D">
        <w:rPr>
          <w:rFonts w:ascii="Times New Roman" w:hAnsi="Times New Roman"/>
          <w:sz w:val="24"/>
          <w:szCs w:val="24"/>
          <w:lang w:val="bg-BG"/>
        </w:rPr>
        <w:t xml:space="preserve">аповед </w:t>
      </w:r>
      <w:r w:rsidR="00A3005B" w:rsidRPr="0025794D">
        <w:rPr>
          <w:rFonts w:ascii="Times New Roman" w:hAnsi="Times New Roman"/>
          <w:sz w:val="24"/>
          <w:szCs w:val="24"/>
          <w:lang w:val="bg-BG"/>
        </w:rPr>
        <w:t>№ РД 09-</w:t>
      </w:r>
      <w:r w:rsidR="00AF06F9" w:rsidRPr="0025794D">
        <w:rPr>
          <w:rFonts w:ascii="Times New Roman" w:hAnsi="Times New Roman"/>
          <w:sz w:val="24"/>
          <w:szCs w:val="24"/>
          <w:lang w:val="bg-BG"/>
        </w:rPr>
        <w:t>203</w:t>
      </w:r>
      <w:r w:rsidR="00A3005B" w:rsidRPr="0025794D">
        <w:rPr>
          <w:rFonts w:ascii="Times New Roman" w:hAnsi="Times New Roman"/>
          <w:sz w:val="24"/>
          <w:szCs w:val="24"/>
          <w:lang w:val="bg-BG"/>
        </w:rPr>
        <w:t>/</w:t>
      </w:r>
      <w:r w:rsidR="00AF06F9" w:rsidRPr="0025794D">
        <w:rPr>
          <w:rFonts w:ascii="Times New Roman" w:hAnsi="Times New Roman"/>
          <w:sz w:val="24"/>
          <w:szCs w:val="24"/>
          <w:lang w:val="bg-BG"/>
        </w:rPr>
        <w:t>02.03.2026</w:t>
      </w:r>
      <w:r w:rsidR="00A3005B" w:rsidRPr="0025794D">
        <w:rPr>
          <w:rFonts w:ascii="Times New Roman" w:hAnsi="Times New Roman"/>
          <w:sz w:val="24"/>
          <w:szCs w:val="24"/>
          <w:lang w:val="bg-BG"/>
        </w:rPr>
        <w:t xml:space="preserve"> г.</w:t>
      </w:r>
      <w:r w:rsidR="00424970" w:rsidRPr="0025794D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25794D">
        <w:rPr>
          <w:rFonts w:ascii="Times New Roman" w:hAnsi="Times New Roman"/>
          <w:sz w:val="24"/>
          <w:szCs w:val="24"/>
          <w:lang w:val="bg-BG"/>
        </w:rPr>
        <w:t>на министъра на земеделието</w:t>
      </w:r>
      <w:r w:rsidR="00417721" w:rsidRPr="0025794D">
        <w:rPr>
          <w:rFonts w:ascii="Times New Roman" w:hAnsi="Times New Roman"/>
          <w:sz w:val="24"/>
          <w:szCs w:val="24"/>
          <w:lang w:val="bg-BG"/>
        </w:rPr>
        <w:t xml:space="preserve"> и храните</w:t>
      </w:r>
      <w:r w:rsidRPr="0025794D">
        <w:rPr>
          <w:rFonts w:ascii="Times New Roman" w:hAnsi="Times New Roman"/>
          <w:sz w:val="24"/>
          <w:szCs w:val="24"/>
          <w:lang w:val="bg-BG"/>
        </w:rPr>
        <w:t xml:space="preserve">, и във връзка с одобрен от заместник-министъра </w:t>
      </w:r>
      <w:r w:rsidR="00E226F8" w:rsidRPr="0025794D">
        <w:rPr>
          <w:rFonts w:ascii="Times New Roman" w:hAnsi="Times New Roman"/>
          <w:sz w:val="24"/>
          <w:szCs w:val="24"/>
          <w:lang w:val="bg-BG"/>
        </w:rPr>
        <w:t xml:space="preserve">на земеделието </w:t>
      </w:r>
      <w:r w:rsidR="00417721" w:rsidRPr="0025794D">
        <w:rPr>
          <w:rFonts w:ascii="Times New Roman" w:hAnsi="Times New Roman"/>
          <w:sz w:val="24"/>
          <w:szCs w:val="24"/>
          <w:lang w:val="bg-BG"/>
        </w:rPr>
        <w:t xml:space="preserve">и храните </w:t>
      </w:r>
      <w:r w:rsidRPr="0025794D">
        <w:rPr>
          <w:rFonts w:ascii="Times New Roman" w:hAnsi="Times New Roman"/>
          <w:sz w:val="24"/>
          <w:szCs w:val="24"/>
          <w:lang w:val="bg-BG"/>
        </w:rPr>
        <w:t xml:space="preserve">и </w:t>
      </w:r>
      <w:r w:rsidR="00457A82" w:rsidRPr="0025794D">
        <w:rPr>
          <w:rFonts w:ascii="Times New Roman" w:hAnsi="Times New Roman"/>
          <w:sz w:val="24"/>
          <w:szCs w:val="24"/>
          <w:lang w:val="bg-BG"/>
        </w:rPr>
        <w:t>Р</w:t>
      </w:r>
      <w:r w:rsidRPr="0025794D">
        <w:rPr>
          <w:rFonts w:ascii="Times New Roman" w:hAnsi="Times New Roman"/>
          <w:sz w:val="24"/>
          <w:szCs w:val="24"/>
          <w:lang w:val="bg-BG"/>
        </w:rPr>
        <w:t xml:space="preserve">ъководител на Управляващия орган на </w:t>
      </w:r>
      <w:r w:rsidR="00457A82" w:rsidRPr="0025794D">
        <w:rPr>
          <w:rFonts w:ascii="Times New Roman" w:hAnsi="Times New Roman"/>
          <w:sz w:val="24"/>
          <w:szCs w:val="24"/>
          <w:lang w:val="bg-BG"/>
        </w:rPr>
        <w:t>Стратегическия план за развитие на земеделието и селските райони за периода 2023-2027 г.</w:t>
      </w:r>
      <w:r w:rsidRPr="0025794D">
        <w:rPr>
          <w:rFonts w:ascii="Times New Roman" w:hAnsi="Times New Roman"/>
          <w:sz w:val="24"/>
          <w:szCs w:val="24"/>
          <w:lang w:val="bg-BG"/>
        </w:rPr>
        <w:t xml:space="preserve"> доклад №</w:t>
      </w:r>
      <w:r w:rsidR="00145358" w:rsidRPr="0025794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F06F9" w:rsidRPr="0025794D">
        <w:rPr>
          <w:rFonts w:ascii="Times New Roman" w:hAnsi="Times New Roman"/>
          <w:sz w:val="24"/>
          <w:szCs w:val="24"/>
          <w:lang w:val="bg-BG"/>
        </w:rPr>
        <w:t>……………………</w:t>
      </w:r>
    </w:p>
    <w:p w14:paraId="2C8EE8D5" w14:textId="77777777" w:rsidR="002651F5" w:rsidRPr="0025794D" w:rsidRDefault="002651F5" w:rsidP="00FD0793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074D8084" w14:textId="69B053E2" w:rsidR="003A2D64" w:rsidRPr="0025794D" w:rsidRDefault="00506B21" w:rsidP="00FD0793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25794D">
        <w:rPr>
          <w:rFonts w:ascii="Times New Roman" w:hAnsi="Times New Roman"/>
          <w:b/>
          <w:sz w:val="24"/>
          <w:szCs w:val="24"/>
          <w:lang w:val="bg-BG"/>
        </w:rPr>
        <w:t>Н А Р Е Ж Д А М:</w:t>
      </w:r>
    </w:p>
    <w:p w14:paraId="29724C3E" w14:textId="77777777" w:rsidR="00FD0793" w:rsidRPr="0025794D" w:rsidRDefault="00FD0793" w:rsidP="00FD0793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D8D3772" w14:textId="3BDE3A1C" w:rsidR="00FD0793" w:rsidRPr="0025794D" w:rsidRDefault="007634D6" w:rsidP="00847649">
      <w:pPr>
        <w:pStyle w:val="BodyText3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25794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57A82" w:rsidRPr="0025794D">
        <w:rPr>
          <w:rFonts w:ascii="Times New Roman" w:hAnsi="Times New Roman"/>
          <w:sz w:val="24"/>
          <w:szCs w:val="24"/>
          <w:lang w:val="bg-BG"/>
        </w:rPr>
        <w:t>Изменям</w:t>
      </w:r>
      <w:r w:rsidRPr="0025794D">
        <w:rPr>
          <w:rFonts w:ascii="Times New Roman" w:hAnsi="Times New Roman"/>
          <w:sz w:val="24"/>
          <w:szCs w:val="24"/>
          <w:lang w:val="bg-BG"/>
        </w:rPr>
        <w:t xml:space="preserve"> Решение № РД 09-</w:t>
      </w:r>
      <w:r w:rsidR="00847649" w:rsidRPr="00847649">
        <w:rPr>
          <w:rFonts w:ascii="Times New Roman" w:hAnsi="Times New Roman"/>
          <w:sz w:val="24"/>
          <w:szCs w:val="24"/>
          <w:lang w:val="bg-BG"/>
        </w:rPr>
        <w:t>1165</w:t>
      </w:r>
      <w:r w:rsidRPr="0025794D">
        <w:rPr>
          <w:rFonts w:ascii="Times New Roman" w:hAnsi="Times New Roman"/>
          <w:sz w:val="24"/>
          <w:szCs w:val="24"/>
          <w:lang w:val="bg-BG"/>
        </w:rPr>
        <w:t xml:space="preserve">/10.12.2025 г. на заместник-министъра на земеделието и храните и Ръководител на Управляващия орган на </w:t>
      </w:r>
      <w:r w:rsidR="00457A82" w:rsidRPr="0025794D">
        <w:rPr>
          <w:rFonts w:ascii="Times New Roman" w:hAnsi="Times New Roman"/>
          <w:sz w:val="24"/>
          <w:szCs w:val="24"/>
          <w:lang w:val="bg-BG"/>
        </w:rPr>
        <w:t xml:space="preserve">Стратегическия план за развитие на земеделието и селските райони за периода 2023-2027 г., </w:t>
      </w:r>
      <w:r w:rsidRPr="0025794D">
        <w:rPr>
          <w:rFonts w:ascii="Times New Roman" w:hAnsi="Times New Roman"/>
          <w:sz w:val="24"/>
          <w:szCs w:val="24"/>
          <w:lang w:val="bg-BG"/>
        </w:rPr>
        <w:t>като</w:t>
      </w:r>
      <w:r w:rsidR="00FD0793" w:rsidRPr="0025794D">
        <w:rPr>
          <w:rFonts w:ascii="Times New Roman" w:hAnsi="Times New Roman"/>
          <w:sz w:val="24"/>
          <w:szCs w:val="24"/>
          <w:lang w:val="bg-BG"/>
        </w:rPr>
        <w:t>:</w:t>
      </w:r>
    </w:p>
    <w:p w14:paraId="20C9C4F9" w14:textId="6896CC66" w:rsidR="00FD0793" w:rsidRPr="0025794D" w:rsidRDefault="00FD0793" w:rsidP="00FD0793">
      <w:pPr>
        <w:pStyle w:val="BodyText3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25794D">
        <w:rPr>
          <w:rFonts w:ascii="Times New Roman" w:hAnsi="Times New Roman"/>
          <w:sz w:val="24"/>
          <w:szCs w:val="24"/>
          <w:lang w:val="bg-BG"/>
        </w:rPr>
        <w:t>1. В т. 2 думите „</w:t>
      </w:r>
      <w:r w:rsidR="00847649" w:rsidRPr="00847649">
        <w:rPr>
          <w:rFonts w:ascii="Times New Roman" w:hAnsi="Times New Roman"/>
          <w:sz w:val="24"/>
          <w:szCs w:val="24"/>
          <w:lang w:val="bg-BG"/>
        </w:rPr>
        <w:t>5 867 000,00 лв./ 2 999 749,47</w:t>
      </w:r>
      <w:r w:rsidR="00847649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25794D">
        <w:rPr>
          <w:rFonts w:ascii="Times New Roman" w:hAnsi="Times New Roman"/>
          <w:sz w:val="24"/>
          <w:szCs w:val="24"/>
          <w:lang w:val="bg-BG"/>
        </w:rPr>
        <w:t xml:space="preserve">евро“ се заменят с „2 </w:t>
      </w:r>
      <w:r w:rsidR="00847649">
        <w:rPr>
          <w:rFonts w:ascii="Times New Roman" w:hAnsi="Times New Roman"/>
          <w:sz w:val="24"/>
          <w:szCs w:val="24"/>
          <w:lang w:val="bg-BG"/>
        </w:rPr>
        <w:t>999</w:t>
      </w:r>
      <w:r w:rsidRPr="0025794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47649">
        <w:rPr>
          <w:rFonts w:ascii="Times New Roman" w:hAnsi="Times New Roman"/>
          <w:sz w:val="24"/>
          <w:szCs w:val="24"/>
          <w:lang w:val="bg-BG"/>
        </w:rPr>
        <w:t>953</w:t>
      </w:r>
      <w:r w:rsidRPr="0025794D">
        <w:rPr>
          <w:rFonts w:ascii="Times New Roman" w:hAnsi="Times New Roman"/>
          <w:sz w:val="24"/>
          <w:szCs w:val="24"/>
          <w:lang w:val="bg-BG"/>
        </w:rPr>
        <w:t>,</w:t>
      </w:r>
      <w:r w:rsidR="00847649">
        <w:rPr>
          <w:rFonts w:ascii="Times New Roman" w:hAnsi="Times New Roman"/>
          <w:sz w:val="24"/>
          <w:szCs w:val="24"/>
          <w:lang w:val="bg-BG"/>
        </w:rPr>
        <w:t>98</w:t>
      </w:r>
      <w:r w:rsidRPr="0025794D">
        <w:rPr>
          <w:rFonts w:ascii="Times New Roman" w:hAnsi="Times New Roman"/>
          <w:sz w:val="24"/>
          <w:szCs w:val="24"/>
          <w:lang w:val="bg-BG"/>
        </w:rPr>
        <w:t xml:space="preserve"> евро“</w:t>
      </w:r>
      <w:r w:rsidR="005E27E9" w:rsidRPr="0025794D">
        <w:rPr>
          <w:rFonts w:ascii="Times New Roman" w:hAnsi="Times New Roman"/>
          <w:sz w:val="24"/>
          <w:szCs w:val="24"/>
          <w:lang w:val="bg-BG"/>
        </w:rPr>
        <w:t>;</w:t>
      </w:r>
    </w:p>
    <w:p w14:paraId="0EB40225" w14:textId="192887E9" w:rsidR="000473D8" w:rsidRPr="0025794D" w:rsidRDefault="002225DE" w:rsidP="0025794D">
      <w:pPr>
        <w:pStyle w:val="BodyText3"/>
        <w:numPr>
          <w:ilvl w:val="0"/>
          <w:numId w:val="22"/>
        </w:numPr>
        <w:tabs>
          <w:tab w:val="left" w:pos="993"/>
        </w:tabs>
        <w:spacing w:line="276" w:lineRule="auto"/>
        <w:ind w:left="0" w:firstLine="568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Заповедта</w:t>
      </w:r>
      <w:r w:rsidR="000473D8" w:rsidRPr="0025794D">
        <w:rPr>
          <w:rFonts w:ascii="Times New Roman" w:hAnsi="Times New Roman"/>
          <w:sz w:val="24"/>
          <w:szCs w:val="24"/>
          <w:lang w:val="bg-BG"/>
        </w:rPr>
        <w:t xml:space="preserve"> да се публикува на Единния информационен портал и на интернет страницата на Стратегическия план за развитие на земеделието и селските райони за периода 2023 – 2027 г. в тридневен срок от издаването </w:t>
      </w:r>
      <w:r>
        <w:rPr>
          <w:rFonts w:ascii="Times New Roman" w:hAnsi="Times New Roman"/>
          <w:sz w:val="24"/>
          <w:szCs w:val="24"/>
          <w:lang w:val="bg-BG"/>
        </w:rPr>
        <w:t>й</w:t>
      </w:r>
      <w:r w:rsidR="000473D8" w:rsidRPr="0025794D">
        <w:rPr>
          <w:rFonts w:ascii="Times New Roman" w:hAnsi="Times New Roman"/>
          <w:sz w:val="24"/>
          <w:szCs w:val="24"/>
          <w:lang w:val="bg-BG"/>
        </w:rPr>
        <w:t>.</w:t>
      </w:r>
    </w:p>
    <w:p w14:paraId="29CCD96D" w14:textId="54DACBC9" w:rsidR="0025794D" w:rsidRDefault="00D308B0" w:rsidP="0025794D">
      <w:pPr>
        <w:pStyle w:val="BodyText3"/>
        <w:numPr>
          <w:ilvl w:val="0"/>
          <w:numId w:val="22"/>
        </w:numPr>
        <w:tabs>
          <w:tab w:val="left" w:pos="993"/>
        </w:tabs>
        <w:spacing w:line="276" w:lineRule="auto"/>
        <w:ind w:left="0"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25794D">
        <w:rPr>
          <w:rFonts w:ascii="Times New Roman" w:hAnsi="Times New Roman"/>
          <w:sz w:val="24"/>
          <w:szCs w:val="24"/>
          <w:lang w:val="bg-BG"/>
        </w:rPr>
        <w:t>Сдружение</w:t>
      </w:r>
      <w:r w:rsidR="000473D8" w:rsidRPr="0025794D">
        <w:rPr>
          <w:rFonts w:ascii="Times New Roman" w:hAnsi="Times New Roman"/>
          <w:sz w:val="24"/>
          <w:szCs w:val="24"/>
          <w:lang w:val="bg-BG"/>
        </w:rPr>
        <w:t xml:space="preserve"> „Местна инициативна група </w:t>
      </w:r>
      <w:r w:rsidR="00847649">
        <w:rPr>
          <w:rFonts w:ascii="Times New Roman" w:hAnsi="Times New Roman"/>
          <w:sz w:val="24"/>
          <w:szCs w:val="24"/>
          <w:lang w:val="bg-BG"/>
        </w:rPr>
        <w:t>Сливница - Брезник</w:t>
      </w:r>
      <w:r w:rsidR="000473D8" w:rsidRPr="0025794D">
        <w:rPr>
          <w:rFonts w:ascii="Times New Roman" w:hAnsi="Times New Roman"/>
          <w:sz w:val="24"/>
          <w:szCs w:val="24"/>
          <w:lang w:val="bg-BG"/>
        </w:rPr>
        <w:t>“ да бъде уведомен</w:t>
      </w:r>
      <w:r w:rsidRPr="0025794D">
        <w:rPr>
          <w:rFonts w:ascii="Times New Roman" w:hAnsi="Times New Roman"/>
          <w:sz w:val="24"/>
          <w:szCs w:val="24"/>
          <w:lang w:val="bg-BG"/>
        </w:rPr>
        <w:t>о</w:t>
      </w:r>
      <w:r w:rsidR="000473D8" w:rsidRPr="0025794D">
        <w:rPr>
          <w:rFonts w:ascii="Times New Roman" w:hAnsi="Times New Roman"/>
          <w:sz w:val="24"/>
          <w:szCs w:val="24"/>
          <w:lang w:val="bg-BG"/>
        </w:rPr>
        <w:t xml:space="preserve"> за настоящ</w:t>
      </w:r>
      <w:r w:rsidR="002225DE">
        <w:rPr>
          <w:rFonts w:ascii="Times New Roman" w:hAnsi="Times New Roman"/>
          <w:sz w:val="24"/>
          <w:szCs w:val="24"/>
          <w:lang w:val="bg-BG"/>
        </w:rPr>
        <w:t>ата</w:t>
      </w:r>
      <w:r w:rsidR="000473D8" w:rsidRPr="0025794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225DE">
        <w:rPr>
          <w:rFonts w:ascii="Times New Roman" w:hAnsi="Times New Roman"/>
          <w:sz w:val="24"/>
          <w:szCs w:val="24"/>
          <w:lang w:val="bg-BG"/>
        </w:rPr>
        <w:t>заповед</w:t>
      </w:r>
      <w:r w:rsidR="000473D8" w:rsidRPr="0025794D">
        <w:rPr>
          <w:rFonts w:ascii="Times New Roman" w:hAnsi="Times New Roman"/>
          <w:sz w:val="24"/>
          <w:szCs w:val="24"/>
          <w:lang w:val="bg-BG"/>
        </w:rPr>
        <w:t xml:space="preserve"> в същия срок</w:t>
      </w:r>
      <w:r w:rsidR="00A56F49">
        <w:rPr>
          <w:rFonts w:ascii="Times New Roman" w:hAnsi="Times New Roman"/>
          <w:sz w:val="24"/>
          <w:szCs w:val="24"/>
          <w:lang w:val="bg-BG"/>
        </w:rPr>
        <w:t>,</w:t>
      </w:r>
      <w:r w:rsidR="000473D8" w:rsidRPr="0025794D">
        <w:rPr>
          <w:rFonts w:ascii="Times New Roman" w:hAnsi="Times New Roman"/>
          <w:sz w:val="24"/>
          <w:szCs w:val="24"/>
          <w:lang w:val="bg-BG"/>
        </w:rPr>
        <w:t xml:space="preserve"> чрез модул „Комуникация с кандидата“ на ИСУН.</w:t>
      </w:r>
    </w:p>
    <w:p w14:paraId="074D8086" w14:textId="777F07A1" w:rsidR="00C55661" w:rsidRPr="0025794D" w:rsidRDefault="002225DE" w:rsidP="0025794D">
      <w:pPr>
        <w:pStyle w:val="BodyText3"/>
        <w:numPr>
          <w:ilvl w:val="0"/>
          <w:numId w:val="22"/>
        </w:numPr>
        <w:tabs>
          <w:tab w:val="left" w:pos="993"/>
        </w:tabs>
        <w:spacing w:line="276" w:lineRule="auto"/>
        <w:ind w:left="0" w:firstLine="568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Заповедта</w:t>
      </w:r>
      <w:r w:rsidR="000473D8" w:rsidRPr="0025794D">
        <w:rPr>
          <w:rFonts w:ascii="Times New Roman" w:hAnsi="Times New Roman"/>
          <w:sz w:val="24"/>
          <w:szCs w:val="24"/>
          <w:lang w:val="bg-BG"/>
        </w:rPr>
        <w:t xml:space="preserve"> да се съобщи </w:t>
      </w:r>
      <w:r w:rsidR="00D308B0" w:rsidRPr="0025794D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B91BC2" w:rsidRPr="0025794D">
        <w:rPr>
          <w:rFonts w:ascii="Times New Roman" w:hAnsi="Times New Roman"/>
          <w:sz w:val="24"/>
          <w:szCs w:val="24"/>
          <w:lang w:val="bg-BG"/>
        </w:rPr>
        <w:t xml:space="preserve">Управляващия орган на </w:t>
      </w:r>
      <w:r w:rsidR="009576F6" w:rsidRPr="0025794D">
        <w:rPr>
          <w:rFonts w:ascii="Times New Roman" w:hAnsi="Times New Roman"/>
          <w:sz w:val="24"/>
          <w:szCs w:val="24"/>
          <w:lang w:val="bg-BG"/>
        </w:rPr>
        <w:t xml:space="preserve">Стратегическия план за развитие на земеделието и селските райони за периода 2023 </w:t>
      </w:r>
      <w:r w:rsidR="00E15055" w:rsidRPr="0025794D">
        <w:rPr>
          <w:rFonts w:ascii="Times New Roman" w:hAnsi="Times New Roman"/>
          <w:sz w:val="24"/>
          <w:szCs w:val="24"/>
          <w:lang w:val="bg-BG"/>
        </w:rPr>
        <w:t>–</w:t>
      </w:r>
      <w:r w:rsidR="009576F6" w:rsidRPr="0025794D">
        <w:rPr>
          <w:rFonts w:ascii="Times New Roman" w:hAnsi="Times New Roman"/>
          <w:sz w:val="24"/>
          <w:szCs w:val="24"/>
          <w:lang w:val="bg-BG"/>
        </w:rPr>
        <w:t xml:space="preserve"> 2027</w:t>
      </w:r>
      <w:r w:rsidR="00E15055" w:rsidRPr="0025794D">
        <w:rPr>
          <w:rFonts w:ascii="Times New Roman" w:hAnsi="Times New Roman"/>
          <w:sz w:val="24"/>
          <w:szCs w:val="24"/>
          <w:lang w:val="bg-BG"/>
        </w:rPr>
        <w:t xml:space="preserve"> г.</w:t>
      </w:r>
      <w:r w:rsidR="00DE5D7E" w:rsidRPr="0025794D">
        <w:rPr>
          <w:rFonts w:ascii="Times New Roman" w:hAnsi="Times New Roman"/>
          <w:sz w:val="24"/>
          <w:szCs w:val="24"/>
          <w:lang w:val="bg-BG"/>
        </w:rPr>
        <w:t xml:space="preserve"> и </w:t>
      </w:r>
      <w:r w:rsidR="00457A82" w:rsidRPr="0025794D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9576F6" w:rsidRPr="0025794D">
        <w:rPr>
          <w:rFonts w:ascii="Times New Roman" w:hAnsi="Times New Roman"/>
          <w:sz w:val="24"/>
          <w:szCs w:val="24"/>
          <w:lang w:val="bg-BG"/>
        </w:rPr>
        <w:t>Управляващия орган на Програма „</w:t>
      </w:r>
      <w:r w:rsidR="00FD0793" w:rsidRPr="0025794D">
        <w:rPr>
          <w:rFonts w:ascii="Times New Roman" w:hAnsi="Times New Roman"/>
          <w:sz w:val="24"/>
          <w:szCs w:val="24"/>
          <w:lang w:val="bg-BG"/>
        </w:rPr>
        <w:t>Развитие на човешки ресурси</w:t>
      </w:r>
      <w:r w:rsidR="009576F6" w:rsidRPr="0025794D">
        <w:rPr>
          <w:rFonts w:ascii="Times New Roman" w:hAnsi="Times New Roman"/>
          <w:sz w:val="24"/>
          <w:szCs w:val="24"/>
          <w:lang w:val="bg-BG"/>
        </w:rPr>
        <w:t>“</w:t>
      </w:r>
      <w:r w:rsidR="00B91BC2" w:rsidRPr="0025794D">
        <w:rPr>
          <w:rFonts w:ascii="Times New Roman" w:hAnsi="Times New Roman"/>
          <w:sz w:val="24"/>
          <w:szCs w:val="24"/>
          <w:lang w:val="bg-BG"/>
        </w:rPr>
        <w:t xml:space="preserve"> за периода </w:t>
      </w:r>
      <w:r w:rsidR="00E15055" w:rsidRPr="0025794D">
        <w:rPr>
          <w:rFonts w:ascii="Times New Roman" w:hAnsi="Times New Roman"/>
          <w:sz w:val="24"/>
          <w:szCs w:val="24"/>
          <w:lang w:val="bg-BG"/>
        </w:rPr>
        <w:t>2021 – 2027</w:t>
      </w:r>
      <w:r w:rsidR="00B91BC2" w:rsidRPr="0025794D">
        <w:rPr>
          <w:rFonts w:ascii="Times New Roman" w:hAnsi="Times New Roman"/>
          <w:sz w:val="24"/>
          <w:szCs w:val="24"/>
          <w:lang w:val="bg-BG"/>
        </w:rPr>
        <w:t xml:space="preserve"> г. за сведение и изпълнение.</w:t>
      </w:r>
    </w:p>
    <w:p w14:paraId="074D8089" w14:textId="77777777" w:rsidR="00B654B1" w:rsidRPr="0025794D" w:rsidRDefault="00B654B1" w:rsidP="00FD0793">
      <w:pPr>
        <w:tabs>
          <w:tab w:val="left" w:pos="851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</w:p>
    <w:p w14:paraId="074D808A" w14:textId="77777777" w:rsidR="00C44BCD" w:rsidRPr="0025794D" w:rsidRDefault="00847649" w:rsidP="00C2625E">
      <w:pPr>
        <w:spacing w:line="276" w:lineRule="auto"/>
        <w:ind w:left="6521" w:hanging="5954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pict w14:anchorId="074D808C">
          <v:shape id="_x0000_i1026" type="#_x0000_t75" alt="Microsoft Office Signature Line..." style="width:190.35pt;height:98.3pt">
            <v:imagedata r:id="rId8" o:title=""/>
            <o:lock v:ext="edit" ungrouping="t" rotation="t" cropping="t" verticies="t" text="t" grouping="t"/>
            <o:signatureline v:ext="edit" id="{80EAE107-1E0C-4DF9-BD74-74DCED0D0AA2}" provid="{00000000-0000-0000-0000-000000000000}" o:suggestedsigner="Ивана Мурджева" o:suggestedsigner2="Заместник-министър и ръководител на УО на СПРЗСР" issignatureline="t"/>
          </v:shape>
        </w:pict>
      </w:r>
    </w:p>
    <w:sectPr w:rsidR="00C44BCD" w:rsidRPr="0025794D" w:rsidSect="00627A83">
      <w:footerReference w:type="even" r:id="rId9"/>
      <w:footerReference w:type="default" r:id="rId10"/>
      <w:headerReference w:type="first" r:id="rId11"/>
      <w:pgSz w:w="11907" w:h="16840" w:code="9"/>
      <w:pgMar w:top="540" w:right="850" w:bottom="0" w:left="1134" w:header="284" w:footer="562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56E72E" w14:textId="77777777" w:rsidR="004F278A" w:rsidRDefault="004F278A">
      <w:r>
        <w:separator/>
      </w:r>
    </w:p>
  </w:endnote>
  <w:endnote w:type="continuationSeparator" w:id="0">
    <w:p w14:paraId="44B2DE9F" w14:textId="77777777" w:rsidR="004F278A" w:rsidRDefault="004F2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latinum Bg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D8091" w14:textId="77777777" w:rsidR="00E33288" w:rsidRDefault="00C462B8" w:rsidP="0058474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3328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4D8092" w14:textId="77777777" w:rsidR="00E33288" w:rsidRDefault="00E33288" w:rsidP="00EA181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D8093" w14:textId="63AFEBD9" w:rsidR="00E33288" w:rsidRPr="00A71CF6" w:rsidRDefault="00C462B8" w:rsidP="0058474D">
    <w:pPr>
      <w:pStyle w:val="Footer"/>
      <w:framePr w:wrap="around" w:vAnchor="text" w:hAnchor="margin" w:xAlign="right" w:y="1"/>
      <w:rPr>
        <w:rStyle w:val="PageNumber"/>
        <w:lang w:val="ru-RU"/>
      </w:rPr>
    </w:pPr>
    <w:r>
      <w:rPr>
        <w:rStyle w:val="PageNumber"/>
      </w:rPr>
      <w:fldChar w:fldCharType="begin"/>
    </w:r>
    <w:r w:rsidR="00E33288">
      <w:rPr>
        <w:rStyle w:val="PageNumber"/>
      </w:rPr>
      <w:instrText>PAGE</w:instrText>
    </w:r>
    <w:r w:rsidR="00E33288" w:rsidRPr="00A71CF6">
      <w:rPr>
        <w:rStyle w:val="PageNumber"/>
        <w:lang w:val="ru-RU"/>
      </w:rPr>
      <w:instrText xml:space="preserve">  </w:instrText>
    </w:r>
    <w:r>
      <w:rPr>
        <w:rStyle w:val="PageNumber"/>
      </w:rPr>
      <w:fldChar w:fldCharType="separate"/>
    </w:r>
    <w:r w:rsidR="00FD0793">
      <w:rPr>
        <w:rStyle w:val="PageNumber"/>
        <w:noProof/>
      </w:rPr>
      <w:t>2</w:t>
    </w:r>
    <w:r>
      <w:rPr>
        <w:rStyle w:val="PageNumber"/>
      </w:rPr>
      <w:fldChar w:fldCharType="end"/>
    </w:r>
  </w:p>
  <w:p w14:paraId="074D8094" w14:textId="77777777" w:rsidR="00E33288" w:rsidRPr="00A71CF6" w:rsidRDefault="00E33288" w:rsidP="00EA181A">
    <w:pPr>
      <w:pStyle w:val="Footer"/>
      <w:tabs>
        <w:tab w:val="left" w:pos="7230"/>
        <w:tab w:val="left" w:pos="7655"/>
      </w:tabs>
      <w:spacing w:line="216" w:lineRule="auto"/>
      <w:ind w:left="-851" w:right="360"/>
      <w:jc w:val="center"/>
      <w:rPr>
        <w:rFonts w:ascii="Verdana" w:hAnsi="Verdana"/>
        <w:noProof/>
        <w:sz w:val="16"/>
        <w:szCs w:val="16"/>
        <w:lang w:val="ru-RU"/>
      </w:rPr>
    </w:pPr>
  </w:p>
  <w:p w14:paraId="074D8095" w14:textId="77777777" w:rsidR="00E33288" w:rsidRPr="00627A1B" w:rsidRDefault="00E33288" w:rsidP="009E4DD1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ascii="Verdana" w:hAnsi="Verdana"/>
        <w:noProof/>
        <w:sz w:val="16"/>
        <w:szCs w:val="16"/>
        <w:lang w:val="bg-BG"/>
      </w:rPr>
    </w:pPr>
    <w:r w:rsidRPr="00627A1B">
      <w:rPr>
        <w:rFonts w:ascii="Verdana" w:hAnsi="Verdana"/>
        <w:noProof/>
        <w:sz w:val="16"/>
        <w:szCs w:val="16"/>
        <w:lang w:val="bg-BG"/>
      </w:rPr>
      <w:t>гр. София 10</w:t>
    </w:r>
    <w:r>
      <w:rPr>
        <w:rFonts w:ascii="Verdana" w:hAnsi="Verdana"/>
        <w:noProof/>
        <w:sz w:val="16"/>
        <w:szCs w:val="16"/>
        <w:lang w:val="bg-BG"/>
      </w:rPr>
      <w:t>40</w:t>
    </w:r>
    <w:r w:rsidRPr="00627A1B">
      <w:rPr>
        <w:rFonts w:ascii="Verdana" w:hAnsi="Verdana"/>
        <w:noProof/>
        <w:sz w:val="16"/>
        <w:szCs w:val="16"/>
        <w:lang w:val="bg-BG"/>
      </w:rPr>
      <w:t xml:space="preserve">, </w:t>
    </w:r>
    <w:r>
      <w:rPr>
        <w:rFonts w:ascii="Verdana" w:hAnsi="Verdana"/>
        <w:noProof/>
        <w:sz w:val="16"/>
        <w:szCs w:val="16"/>
        <w:lang w:val="bg-BG"/>
      </w:rPr>
      <w:t>б</w:t>
    </w:r>
    <w:r w:rsidRPr="00627A1B">
      <w:rPr>
        <w:rFonts w:ascii="Verdana" w:hAnsi="Verdana"/>
        <w:noProof/>
        <w:sz w:val="16"/>
        <w:szCs w:val="16"/>
        <w:lang w:val="bg-BG"/>
      </w:rPr>
      <w:t>ул. "</w:t>
    </w:r>
    <w:r>
      <w:rPr>
        <w:rFonts w:ascii="Verdana" w:hAnsi="Verdana"/>
        <w:noProof/>
        <w:sz w:val="16"/>
        <w:szCs w:val="16"/>
        <w:lang w:val="bg-BG"/>
      </w:rPr>
      <w:t>Христо Ботев</w:t>
    </w:r>
    <w:r w:rsidRPr="00627A1B">
      <w:rPr>
        <w:rFonts w:ascii="Verdana" w:hAnsi="Verdana"/>
        <w:noProof/>
        <w:sz w:val="16"/>
        <w:szCs w:val="16"/>
        <w:lang w:val="bg-BG"/>
      </w:rPr>
      <w:t>" №</w:t>
    </w:r>
    <w:r>
      <w:rPr>
        <w:rFonts w:ascii="Verdana" w:hAnsi="Verdana"/>
        <w:noProof/>
        <w:sz w:val="16"/>
        <w:szCs w:val="16"/>
        <w:lang w:val="bg-BG"/>
      </w:rPr>
      <w:t xml:space="preserve"> 55</w:t>
    </w:r>
  </w:p>
  <w:p w14:paraId="074D8096" w14:textId="77777777" w:rsidR="00E33288" w:rsidRPr="009E4DD1" w:rsidRDefault="00E33288" w:rsidP="009E4DD1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ascii="Verdana" w:hAnsi="Verdana"/>
        <w:noProof/>
        <w:sz w:val="16"/>
        <w:szCs w:val="16"/>
      </w:rPr>
    </w:pPr>
    <w:r w:rsidRPr="00627A1B">
      <w:rPr>
        <w:rFonts w:ascii="Verdana" w:hAnsi="Verdana"/>
        <w:noProof/>
        <w:sz w:val="16"/>
        <w:szCs w:val="16"/>
        <w:lang w:val="bg-BG"/>
      </w:rPr>
      <w:t xml:space="preserve">Тел: </w:t>
    </w:r>
    <w:r>
      <w:rPr>
        <w:rFonts w:ascii="Verdana" w:hAnsi="Verdana"/>
        <w:noProof/>
        <w:sz w:val="16"/>
        <w:szCs w:val="16"/>
        <w:lang w:val="bg-BG"/>
      </w:rPr>
      <w:t>(</w:t>
    </w:r>
    <w:r w:rsidRPr="00627A1B">
      <w:rPr>
        <w:rFonts w:ascii="Verdana" w:hAnsi="Verdana"/>
        <w:noProof/>
        <w:sz w:val="16"/>
        <w:szCs w:val="16"/>
        <w:lang w:val="bg-BG"/>
      </w:rPr>
      <w:t>+3592</w:t>
    </w:r>
    <w:r>
      <w:rPr>
        <w:rFonts w:ascii="Verdana" w:hAnsi="Verdana"/>
        <w:noProof/>
        <w:sz w:val="16"/>
        <w:szCs w:val="16"/>
        <w:lang w:val="bg-BG"/>
      </w:rPr>
      <w:t xml:space="preserve">)985 11 199, </w:t>
    </w:r>
    <w:r w:rsidRPr="00E0514A">
      <w:rPr>
        <w:rFonts w:ascii="Verdana" w:hAnsi="Verdana"/>
        <w:noProof/>
        <w:sz w:val="16"/>
        <w:szCs w:val="16"/>
      </w:rPr>
      <w:t xml:space="preserve">Факс: </w:t>
    </w:r>
    <w:r>
      <w:rPr>
        <w:rFonts w:ascii="Verdana" w:hAnsi="Verdana"/>
        <w:noProof/>
        <w:sz w:val="16"/>
        <w:szCs w:val="16"/>
        <w:lang w:val="bg-BG"/>
      </w:rPr>
      <w:t>(</w:t>
    </w:r>
    <w:r w:rsidRPr="00E0514A">
      <w:rPr>
        <w:rFonts w:ascii="Verdana" w:hAnsi="Verdana"/>
        <w:noProof/>
        <w:sz w:val="16"/>
        <w:szCs w:val="16"/>
      </w:rPr>
      <w:t>+3592</w:t>
    </w:r>
    <w:r>
      <w:rPr>
        <w:rFonts w:ascii="Verdana" w:hAnsi="Verdana"/>
        <w:noProof/>
        <w:sz w:val="16"/>
        <w:szCs w:val="16"/>
        <w:lang w:val="bg-BG"/>
      </w:rPr>
      <w:t>)</w:t>
    </w:r>
    <w:r w:rsidRPr="00E0514A">
      <w:rPr>
        <w:rFonts w:ascii="Verdana" w:hAnsi="Verdana"/>
        <w:noProof/>
        <w:sz w:val="16"/>
        <w:szCs w:val="16"/>
      </w:rPr>
      <w:t xml:space="preserve"> 98</w:t>
    </w:r>
    <w:r>
      <w:rPr>
        <w:rFonts w:ascii="Verdana" w:hAnsi="Verdana"/>
        <w:noProof/>
        <w:sz w:val="16"/>
        <w:szCs w:val="16"/>
        <w:lang w:val="bg-BG"/>
      </w:rPr>
      <w:t>17955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F173D1" w14:textId="77777777" w:rsidR="004F278A" w:rsidRDefault="004F278A">
      <w:r>
        <w:separator/>
      </w:r>
    </w:p>
  </w:footnote>
  <w:footnote w:type="continuationSeparator" w:id="0">
    <w:p w14:paraId="500F6683" w14:textId="77777777" w:rsidR="004F278A" w:rsidRDefault="004F27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D8097" w14:textId="77777777" w:rsidR="00E33288" w:rsidRDefault="002D79B6" w:rsidP="009A49E5">
    <w:pPr>
      <w:pStyle w:val="Heading1"/>
      <w:framePr w:w="0" w:hRule="auto" w:wrap="auto" w:vAnchor="margin" w:hAnchor="text" w:xAlign="left" w:yAlign="inline"/>
      <w:rPr>
        <w:rFonts w:ascii="Platinum Bg" w:hAnsi="Platinum Bg"/>
        <w:spacing w:val="40"/>
        <w:sz w:val="22"/>
      </w:rPr>
    </w:pPr>
    <w:r>
      <w:rPr>
        <w:noProof/>
        <w:lang w:eastAsia="bg-BG"/>
      </w:rPr>
      <w:drawing>
        <wp:anchor distT="0" distB="0" distL="114300" distR="114300" simplePos="0" relativeHeight="251657216" behindDoc="1" locked="0" layoutInCell="1" allowOverlap="1" wp14:anchorId="074D809E" wp14:editId="074D809F">
          <wp:simplePos x="0" y="0"/>
          <wp:positionH relativeFrom="column">
            <wp:posOffset>2402840</wp:posOffset>
          </wp:positionH>
          <wp:positionV relativeFrom="paragraph">
            <wp:posOffset>-62865</wp:posOffset>
          </wp:positionV>
          <wp:extent cx="1143000" cy="1110615"/>
          <wp:effectExtent l="0" t="0" r="0" b="0"/>
          <wp:wrapNone/>
          <wp:docPr id="3" name="Picture 1" descr="gerb_37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37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110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74D8098" w14:textId="77777777" w:rsidR="00E33288" w:rsidRDefault="00E33288" w:rsidP="009A49E5">
    <w:pPr>
      <w:pStyle w:val="Heading1"/>
      <w:framePr w:w="0" w:hRule="auto" w:wrap="auto" w:vAnchor="margin" w:hAnchor="text" w:xAlign="left" w:yAlign="inline"/>
      <w:rPr>
        <w:rFonts w:ascii="Platinum Bg" w:hAnsi="Platinum Bg"/>
        <w:spacing w:val="40"/>
        <w:sz w:val="40"/>
        <w:szCs w:val="40"/>
      </w:rPr>
    </w:pPr>
  </w:p>
  <w:p w14:paraId="074D8099" w14:textId="77777777" w:rsidR="00E33288" w:rsidRDefault="00E33288" w:rsidP="009A49E5">
    <w:pPr>
      <w:pStyle w:val="Heading1"/>
      <w:framePr w:w="0" w:hRule="auto" w:wrap="auto" w:vAnchor="margin" w:hAnchor="text" w:xAlign="left" w:yAlign="inline"/>
      <w:rPr>
        <w:rFonts w:ascii="Platinum Bg" w:hAnsi="Platinum Bg"/>
        <w:spacing w:val="40"/>
        <w:sz w:val="40"/>
        <w:szCs w:val="40"/>
      </w:rPr>
    </w:pPr>
  </w:p>
  <w:p w14:paraId="074D809A" w14:textId="77777777" w:rsidR="00E33288" w:rsidRDefault="00E33288" w:rsidP="009A49E5">
    <w:pPr>
      <w:pStyle w:val="Heading1"/>
      <w:framePr w:w="0" w:hRule="auto" w:wrap="auto" w:vAnchor="margin" w:hAnchor="text" w:xAlign="left" w:yAlign="inline"/>
      <w:rPr>
        <w:rFonts w:ascii="Platinum Bg" w:hAnsi="Platinum Bg"/>
        <w:spacing w:val="40"/>
        <w:sz w:val="40"/>
        <w:szCs w:val="40"/>
      </w:rPr>
    </w:pPr>
  </w:p>
  <w:p w14:paraId="074D809B" w14:textId="77777777" w:rsidR="00E33288" w:rsidRDefault="00E33288" w:rsidP="009A49E5">
    <w:pPr>
      <w:pStyle w:val="Heading1"/>
      <w:framePr w:w="0" w:hRule="auto" w:wrap="auto" w:vAnchor="margin" w:hAnchor="text" w:xAlign="left" w:yAlign="inline"/>
      <w:rPr>
        <w:rFonts w:ascii="Platinum Bg" w:hAnsi="Platinum Bg"/>
        <w:spacing w:val="40"/>
        <w:sz w:val="40"/>
        <w:szCs w:val="40"/>
      </w:rPr>
    </w:pPr>
  </w:p>
  <w:p w14:paraId="074D809C" w14:textId="77777777" w:rsidR="00E33288" w:rsidRPr="000558A7" w:rsidRDefault="00E33288" w:rsidP="009A49E5">
    <w:pPr>
      <w:pStyle w:val="Heading1"/>
      <w:framePr w:w="0" w:hRule="auto" w:wrap="auto" w:vAnchor="margin" w:hAnchor="text" w:xAlign="left" w:yAlign="inline"/>
      <w:rPr>
        <w:rFonts w:ascii="Platinum Bg" w:hAnsi="Platinum Bg"/>
        <w:b w:val="0"/>
        <w:spacing w:val="40"/>
        <w:sz w:val="36"/>
        <w:szCs w:val="36"/>
      </w:rPr>
    </w:pPr>
    <w:r w:rsidRPr="000558A7">
      <w:rPr>
        <w:rFonts w:ascii="Platinum Bg" w:hAnsi="Platinum Bg"/>
        <w:b w:val="0"/>
        <w:spacing w:val="40"/>
        <w:sz w:val="36"/>
        <w:szCs w:val="36"/>
      </w:rPr>
      <w:t>РЕПУБЛИКА БЪЛГАРИЯ</w:t>
    </w:r>
  </w:p>
  <w:p w14:paraId="074D809D" w14:textId="77777777" w:rsidR="00E33288" w:rsidRPr="003C47D6" w:rsidRDefault="002A2A46" w:rsidP="008E78CC">
    <w:pPr>
      <w:pStyle w:val="Heading1"/>
      <w:framePr w:w="0" w:hRule="auto" w:wrap="auto" w:vAnchor="margin" w:hAnchor="text" w:xAlign="left" w:yAlign="inline"/>
      <w:rPr>
        <w:rFonts w:ascii="Platinum Bg" w:hAnsi="Platinum Bg"/>
        <w:b w:val="0"/>
        <w:spacing w:val="40"/>
        <w:sz w:val="32"/>
        <w:szCs w:val="32"/>
      </w:rPr>
    </w:pPr>
    <w:r>
      <w:rPr>
        <w:noProof/>
        <w:sz w:val="32"/>
        <w:szCs w:val="32"/>
        <w:lang w:eastAsia="bg-BG"/>
      </w:rPr>
      <mc:AlternateContent>
        <mc:Choice Requires="wps">
          <w:drawing>
            <wp:anchor distT="4294967295" distB="4294967295" distL="114300" distR="114300" simplePos="0" relativeHeight="251658240" behindDoc="0" locked="0" layoutInCell="0" allowOverlap="1" wp14:anchorId="074D80A0" wp14:editId="074D80A1">
              <wp:simplePos x="0" y="0"/>
              <wp:positionH relativeFrom="column">
                <wp:posOffset>-226695</wp:posOffset>
              </wp:positionH>
              <wp:positionV relativeFrom="paragraph">
                <wp:posOffset>9744074</wp:posOffset>
              </wp:positionV>
              <wp:extent cx="7589520" cy="0"/>
              <wp:effectExtent l="0" t="0" r="1143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8952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06C576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7.85pt,767.25pt" to="579.75pt,76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" o:allowincell="f"/>
          </w:pict>
        </mc:Fallback>
      </mc:AlternateContent>
    </w:r>
    <w:r w:rsidR="003C47D6">
      <w:rPr>
        <w:rFonts w:ascii="Platinum Bg" w:hAnsi="Platinum Bg"/>
        <w:b w:val="0"/>
        <w:spacing w:val="40"/>
        <w:sz w:val="32"/>
        <w:szCs w:val="32"/>
      </w:rPr>
      <w:t>Заместник-министър</w:t>
    </w:r>
    <w:r w:rsidR="00A46803" w:rsidRPr="00633FF4">
      <w:rPr>
        <w:rFonts w:ascii="Platinum Bg" w:hAnsi="Platinum Bg"/>
        <w:b w:val="0"/>
        <w:spacing w:val="40"/>
        <w:sz w:val="32"/>
        <w:szCs w:val="32"/>
        <w:lang w:val="ru-RU"/>
      </w:rPr>
      <w:t xml:space="preserve"> </w:t>
    </w:r>
    <w:r w:rsidR="00C55661">
      <w:rPr>
        <w:rFonts w:ascii="Platinum Bg" w:hAnsi="Platinum Bg"/>
        <w:b w:val="0"/>
        <w:spacing w:val="40"/>
        <w:sz w:val="32"/>
        <w:szCs w:val="32"/>
      </w:rPr>
      <w:t>на земеделието</w:t>
    </w:r>
    <w:r w:rsidR="00417721">
      <w:rPr>
        <w:rFonts w:ascii="Platinum Bg" w:hAnsi="Platinum Bg"/>
        <w:b w:val="0"/>
        <w:spacing w:val="40"/>
        <w:sz w:val="32"/>
        <w:szCs w:val="32"/>
      </w:rPr>
      <w:t xml:space="preserve"> и храните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03CC"/>
    <w:multiLevelType w:val="hybridMultilevel"/>
    <w:tmpl w:val="F1328A14"/>
    <w:lvl w:ilvl="0" w:tplc="0402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DF17724"/>
    <w:multiLevelType w:val="hybridMultilevel"/>
    <w:tmpl w:val="094AB69A"/>
    <w:lvl w:ilvl="0" w:tplc="0402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 w15:restartNumberingAfterBreak="0">
    <w:nsid w:val="12864F4C"/>
    <w:multiLevelType w:val="hybridMultilevel"/>
    <w:tmpl w:val="A9CEE7CC"/>
    <w:lvl w:ilvl="0" w:tplc="A0B6025C">
      <w:start w:val="1"/>
      <w:numFmt w:val="bullet"/>
      <w:lvlText w:val=""/>
      <w:lvlJc w:val="left"/>
      <w:pPr>
        <w:tabs>
          <w:tab w:val="num" w:pos="54"/>
        </w:tabs>
        <w:ind w:left="360" w:hanging="360"/>
      </w:pPr>
      <w:rPr>
        <w:rFonts w:ascii="Symbol" w:hAnsi="Symbol" w:hint="default"/>
        <w:b w:val="0"/>
        <w:i w:val="0"/>
        <w:sz w:val="16"/>
        <w:szCs w:val="16"/>
      </w:rPr>
    </w:lvl>
    <w:lvl w:ilvl="1" w:tplc="A0B6025C">
      <w:start w:val="1"/>
      <w:numFmt w:val="bullet"/>
      <w:lvlText w:val=""/>
      <w:lvlJc w:val="left"/>
      <w:pPr>
        <w:tabs>
          <w:tab w:val="num" w:pos="1134"/>
        </w:tabs>
        <w:ind w:left="1440" w:hanging="360"/>
      </w:pPr>
      <w:rPr>
        <w:rFonts w:ascii="Symbol" w:hAnsi="Symbol" w:hint="default"/>
        <w:b w:val="0"/>
        <w:i w:val="0"/>
        <w:sz w:val="16"/>
        <w:szCs w:val="16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117ED4"/>
    <w:multiLevelType w:val="hybridMultilevel"/>
    <w:tmpl w:val="EB967AC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40741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4413DD"/>
    <w:multiLevelType w:val="hybridMultilevel"/>
    <w:tmpl w:val="2F28944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9A2104"/>
    <w:multiLevelType w:val="hybridMultilevel"/>
    <w:tmpl w:val="9404D4C0"/>
    <w:lvl w:ilvl="0" w:tplc="0402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E595B12"/>
    <w:multiLevelType w:val="hybridMultilevel"/>
    <w:tmpl w:val="BDBE9874"/>
    <w:lvl w:ilvl="0" w:tplc="AAF4C658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3BAEEF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D1E0B"/>
    <w:multiLevelType w:val="hybridMultilevel"/>
    <w:tmpl w:val="C5C24CF2"/>
    <w:lvl w:ilvl="0" w:tplc="C0CCD26A">
      <w:numFmt w:val="bullet"/>
      <w:lvlText w:val="-"/>
      <w:lvlJc w:val="left"/>
      <w:pPr>
        <w:tabs>
          <w:tab w:val="num" w:pos="1563"/>
        </w:tabs>
        <w:ind w:left="1563" w:hanging="855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D65137B"/>
    <w:multiLevelType w:val="hybridMultilevel"/>
    <w:tmpl w:val="1824A462"/>
    <w:lvl w:ilvl="0" w:tplc="0402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0BB1122"/>
    <w:multiLevelType w:val="hybridMultilevel"/>
    <w:tmpl w:val="664E43C2"/>
    <w:lvl w:ilvl="0" w:tplc="6570E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7FC6432"/>
    <w:multiLevelType w:val="hybridMultilevel"/>
    <w:tmpl w:val="9E885456"/>
    <w:lvl w:ilvl="0" w:tplc="5CC445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10147BA"/>
    <w:multiLevelType w:val="hybridMultilevel"/>
    <w:tmpl w:val="DE5C21BA"/>
    <w:lvl w:ilvl="0" w:tplc="40C887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66000A">
      <w:numFmt w:val="none"/>
      <w:lvlText w:val=""/>
      <w:lvlJc w:val="left"/>
      <w:pPr>
        <w:tabs>
          <w:tab w:val="num" w:pos="360"/>
        </w:tabs>
      </w:pPr>
    </w:lvl>
    <w:lvl w:ilvl="2" w:tplc="E65E594C">
      <w:numFmt w:val="none"/>
      <w:lvlText w:val=""/>
      <w:lvlJc w:val="left"/>
      <w:pPr>
        <w:tabs>
          <w:tab w:val="num" w:pos="360"/>
        </w:tabs>
      </w:pPr>
    </w:lvl>
    <w:lvl w:ilvl="3" w:tplc="10027214">
      <w:numFmt w:val="none"/>
      <w:lvlText w:val=""/>
      <w:lvlJc w:val="left"/>
      <w:pPr>
        <w:tabs>
          <w:tab w:val="num" w:pos="360"/>
        </w:tabs>
      </w:pPr>
    </w:lvl>
    <w:lvl w:ilvl="4" w:tplc="FCC839BC">
      <w:numFmt w:val="none"/>
      <w:lvlText w:val=""/>
      <w:lvlJc w:val="left"/>
      <w:pPr>
        <w:tabs>
          <w:tab w:val="num" w:pos="360"/>
        </w:tabs>
      </w:pPr>
    </w:lvl>
    <w:lvl w:ilvl="5" w:tplc="2CEA61F2">
      <w:numFmt w:val="none"/>
      <w:lvlText w:val=""/>
      <w:lvlJc w:val="left"/>
      <w:pPr>
        <w:tabs>
          <w:tab w:val="num" w:pos="360"/>
        </w:tabs>
      </w:pPr>
    </w:lvl>
    <w:lvl w:ilvl="6" w:tplc="DF848CEC">
      <w:numFmt w:val="none"/>
      <w:lvlText w:val=""/>
      <w:lvlJc w:val="left"/>
      <w:pPr>
        <w:tabs>
          <w:tab w:val="num" w:pos="360"/>
        </w:tabs>
      </w:pPr>
    </w:lvl>
    <w:lvl w:ilvl="7" w:tplc="A2369014">
      <w:numFmt w:val="none"/>
      <w:lvlText w:val=""/>
      <w:lvlJc w:val="left"/>
      <w:pPr>
        <w:tabs>
          <w:tab w:val="num" w:pos="360"/>
        </w:tabs>
      </w:pPr>
    </w:lvl>
    <w:lvl w:ilvl="8" w:tplc="FC12D264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514042E6"/>
    <w:multiLevelType w:val="hybridMultilevel"/>
    <w:tmpl w:val="0DE8B7A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A0B6025C">
      <w:start w:val="1"/>
      <w:numFmt w:val="bullet"/>
      <w:lvlText w:val=""/>
      <w:lvlJc w:val="left"/>
      <w:pPr>
        <w:tabs>
          <w:tab w:val="num" w:pos="1134"/>
        </w:tabs>
        <w:ind w:left="1440" w:hanging="360"/>
      </w:pPr>
      <w:rPr>
        <w:rFonts w:ascii="Symbol" w:hAnsi="Symbol" w:hint="default"/>
        <w:b w:val="0"/>
        <w:i w:val="0"/>
        <w:sz w:val="16"/>
        <w:szCs w:val="16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4F176C7"/>
    <w:multiLevelType w:val="hybridMultilevel"/>
    <w:tmpl w:val="AEC65DE2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C6396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6A18E6"/>
    <w:multiLevelType w:val="hybridMultilevel"/>
    <w:tmpl w:val="384E8EE0"/>
    <w:lvl w:ilvl="0" w:tplc="61AC79B2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 w15:restartNumberingAfterBreak="0">
    <w:nsid w:val="571C0AB1"/>
    <w:multiLevelType w:val="hybridMultilevel"/>
    <w:tmpl w:val="BC823E22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11C6396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D926E43"/>
    <w:multiLevelType w:val="hybridMultilevel"/>
    <w:tmpl w:val="5E50B41E"/>
    <w:lvl w:ilvl="0" w:tplc="A0E856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9A64D7"/>
    <w:multiLevelType w:val="hybridMultilevel"/>
    <w:tmpl w:val="99E8E45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3C5957"/>
    <w:multiLevelType w:val="hybridMultilevel"/>
    <w:tmpl w:val="13E218F4"/>
    <w:lvl w:ilvl="0" w:tplc="DD42D30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63272BE4"/>
    <w:multiLevelType w:val="hybridMultilevel"/>
    <w:tmpl w:val="8262513C"/>
    <w:lvl w:ilvl="0" w:tplc="1FA436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55A024A"/>
    <w:multiLevelType w:val="hybridMultilevel"/>
    <w:tmpl w:val="F4B6AB8E"/>
    <w:lvl w:ilvl="0" w:tplc="CA40B0EC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70565586"/>
    <w:multiLevelType w:val="multilevel"/>
    <w:tmpl w:val="2F289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499741F"/>
    <w:multiLevelType w:val="hybridMultilevel"/>
    <w:tmpl w:val="0F58EB5C"/>
    <w:lvl w:ilvl="0" w:tplc="EDB021FC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ED2DB4"/>
    <w:multiLevelType w:val="hybridMultilevel"/>
    <w:tmpl w:val="2B2813A2"/>
    <w:lvl w:ilvl="0" w:tplc="0402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17"/>
  </w:num>
  <w:num w:numId="5">
    <w:abstractNumId w:val="16"/>
  </w:num>
  <w:num w:numId="6">
    <w:abstractNumId w:val="22"/>
  </w:num>
  <w:num w:numId="7">
    <w:abstractNumId w:val="14"/>
  </w:num>
  <w:num w:numId="8">
    <w:abstractNumId w:val="7"/>
  </w:num>
  <w:num w:numId="9">
    <w:abstractNumId w:val="3"/>
  </w:num>
  <w:num w:numId="10">
    <w:abstractNumId w:val="6"/>
  </w:num>
  <w:num w:numId="11">
    <w:abstractNumId w:val="23"/>
  </w:num>
  <w:num w:numId="12">
    <w:abstractNumId w:val="2"/>
  </w:num>
  <w:num w:numId="13">
    <w:abstractNumId w:val="13"/>
  </w:num>
  <w:num w:numId="14">
    <w:abstractNumId w:val="12"/>
  </w:num>
  <w:num w:numId="15">
    <w:abstractNumId w:val="15"/>
  </w:num>
  <w:num w:numId="16">
    <w:abstractNumId w:val="4"/>
  </w:num>
  <w:num w:numId="17">
    <w:abstractNumId w:val="21"/>
  </w:num>
  <w:num w:numId="18">
    <w:abstractNumId w:val="11"/>
  </w:num>
  <w:num w:numId="19">
    <w:abstractNumId w:val="1"/>
  </w:num>
  <w:num w:numId="20">
    <w:abstractNumId w:val="9"/>
  </w:num>
  <w:num w:numId="21">
    <w:abstractNumId w:val="19"/>
  </w:num>
  <w:num w:numId="22">
    <w:abstractNumId w:val="20"/>
  </w:num>
  <w:num w:numId="23">
    <w:abstractNumId w:val="18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17"/>
    <w:rsid w:val="000005F9"/>
    <w:rsid w:val="00006E7A"/>
    <w:rsid w:val="00006FD6"/>
    <w:rsid w:val="00010B23"/>
    <w:rsid w:val="00010E5C"/>
    <w:rsid w:val="000121E7"/>
    <w:rsid w:val="00015D13"/>
    <w:rsid w:val="000213AD"/>
    <w:rsid w:val="000269BE"/>
    <w:rsid w:val="00033745"/>
    <w:rsid w:val="00033F24"/>
    <w:rsid w:val="00034B30"/>
    <w:rsid w:val="000351B3"/>
    <w:rsid w:val="000401FC"/>
    <w:rsid w:val="00041318"/>
    <w:rsid w:val="00046769"/>
    <w:rsid w:val="000473D8"/>
    <w:rsid w:val="000558A7"/>
    <w:rsid w:val="0006710F"/>
    <w:rsid w:val="00072D30"/>
    <w:rsid w:val="00074236"/>
    <w:rsid w:val="00082C62"/>
    <w:rsid w:val="00091B2C"/>
    <w:rsid w:val="00092A5C"/>
    <w:rsid w:val="0009537F"/>
    <w:rsid w:val="00095F33"/>
    <w:rsid w:val="00096BD7"/>
    <w:rsid w:val="000A1E0E"/>
    <w:rsid w:val="000A77EF"/>
    <w:rsid w:val="000B4C65"/>
    <w:rsid w:val="000B5439"/>
    <w:rsid w:val="000B6EF1"/>
    <w:rsid w:val="000C37E7"/>
    <w:rsid w:val="000C4958"/>
    <w:rsid w:val="000C51E1"/>
    <w:rsid w:val="000D4FBD"/>
    <w:rsid w:val="000E3D05"/>
    <w:rsid w:val="000E5E1D"/>
    <w:rsid w:val="000E6A28"/>
    <w:rsid w:val="000F2754"/>
    <w:rsid w:val="000F5722"/>
    <w:rsid w:val="000F5F1C"/>
    <w:rsid w:val="000F614C"/>
    <w:rsid w:val="001036B7"/>
    <w:rsid w:val="0010444E"/>
    <w:rsid w:val="001047E7"/>
    <w:rsid w:val="001061A4"/>
    <w:rsid w:val="001148F5"/>
    <w:rsid w:val="00121C1E"/>
    <w:rsid w:val="00121EEE"/>
    <w:rsid w:val="0012428A"/>
    <w:rsid w:val="00127031"/>
    <w:rsid w:val="00131D38"/>
    <w:rsid w:val="001355F6"/>
    <w:rsid w:val="001423D4"/>
    <w:rsid w:val="00145358"/>
    <w:rsid w:val="00147C0C"/>
    <w:rsid w:val="00153AAE"/>
    <w:rsid w:val="00156106"/>
    <w:rsid w:val="00157070"/>
    <w:rsid w:val="00157311"/>
    <w:rsid w:val="00157D1E"/>
    <w:rsid w:val="00167757"/>
    <w:rsid w:val="00170690"/>
    <w:rsid w:val="001718F3"/>
    <w:rsid w:val="00171D0E"/>
    <w:rsid w:val="00173043"/>
    <w:rsid w:val="001803CB"/>
    <w:rsid w:val="001824BF"/>
    <w:rsid w:val="00182ADF"/>
    <w:rsid w:val="00182C2C"/>
    <w:rsid w:val="00194FE0"/>
    <w:rsid w:val="0019515B"/>
    <w:rsid w:val="001A7191"/>
    <w:rsid w:val="001B5505"/>
    <w:rsid w:val="001B6B9A"/>
    <w:rsid w:val="001B6CE1"/>
    <w:rsid w:val="001B7601"/>
    <w:rsid w:val="001B7646"/>
    <w:rsid w:val="001C0029"/>
    <w:rsid w:val="001C0FD8"/>
    <w:rsid w:val="001C1F3F"/>
    <w:rsid w:val="001C4EBD"/>
    <w:rsid w:val="001D4893"/>
    <w:rsid w:val="001D530E"/>
    <w:rsid w:val="001D6BEA"/>
    <w:rsid w:val="001E1B40"/>
    <w:rsid w:val="001E2504"/>
    <w:rsid w:val="001E2AC4"/>
    <w:rsid w:val="001F0161"/>
    <w:rsid w:val="001F1033"/>
    <w:rsid w:val="001F2176"/>
    <w:rsid w:val="0020350C"/>
    <w:rsid w:val="00203BB3"/>
    <w:rsid w:val="002048CC"/>
    <w:rsid w:val="00205BE6"/>
    <w:rsid w:val="00212FD1"/>
    <w:rsid w:val="00213A2F"/>
    <w:rsid w:val="00213BA7"/>
    <w:rsid w:val="00215EE5"/>
    <w:rsid w:val="0021604A"/>
    <w:rsid w:val="002225DE"/>
    <w:rsid w:val="00225617"/>
    <w:rsid w:val="00231730"/>
    <w:rsid w:val="00231919"/>
    <w:rsid w:val="00233FBD"/>
    <w:rsid w:val="0023473C"/>
    <w:rsid w:val="00237A3E"/>
    <w:rsid w:val="00240BC6"/>
    <w:rsid w:val="00243365"/>
    <w:rsid w:val="0024372E"/>
    <w:rsid w:val="00245771"/>
    <w:rsid w:val="00245A9C"/>
    <w:rsid w:val="002514F9"/>
    <w:rsid w:val="00251CEF"/>
    <w:rsid w:val="00252C0E"/>
    <w:rsid w:val="00255921"/>
    <w:rsid w:val="0025794D"/>
    <w:rsid w:val="00261513"/>
    <w:rsid w:val="0026371B"/>
    <w:rsid w:val="002651F5"/>
    <w:rsid w:val="002652F8"/>
    <w:rsid w:val="00266B1E"/>
    <w:rsid w:val="00266D04"/>
    <w:rsid w:val="00272EA7"/>
    <w:rsid w:val="00273F7E"/>
    <w:rsid w:val="00283C4B"/>
    <w:rsid w:val="00284581"/>
    <w:rsid w:val="00291ABC"/>
    <w:rsid w:val="00292272"/>
    <w:rsid w:val="0029240C"/>
    <w:rsid w:val="002931C6"/>
    <w:rsid w:val="00293E65"/>
    <w:rsid w:val="0029546D"/>
    <w:rsid w:val="002973E7"/>
    <w:rsid w:val="002A2A46"/>
    <w:rsid w:val="002A3643"/>
    <w:rsid w:val="002A4505"/>
    <w:rsid w:val="002B0156"/>
    <w:rsid w:val="002B0707"/>
    <w:rsid w:val="002B22EB"/>
    <w:rsid w:val="002B4883"/>
    <w:rsid w:val="002B5DF8"/>
    <w:rsid w:val="002B7B47"/>
    <w:rsid w:val="002C133B"/>
    <w:rsid w:val="002D08AC"/>
    <w:rsid w:val="002D2459"/>
    <w:rsid w:val="002D26B5"/>
    <w:rsid w:val="002D79B6"/>
    <w:rsid w:val="002D7A8E"/>
    <w:rsid w:val="002E0BBD"/>
    <w:rsid w:val="002E1839"/>
    <w:rsid w:val="002E239C"/>
    <w:rsid w:val="002E3920"/>
    <w:rsid w:val="002E5BAF"/>
    <w:rsid w:val="002E61FD"/>
    <w:rsid w:val="00301673"/>
    <w:rsid w:val="003017B4"/>
    <w:rsid w:val="00307221"/>
    <w:rsid w:val="003075C4"/>
    <w:rsid w:val="0031143A"/>
    <w:rsid w:val="003124FA"/>
    <w:rsid w:val="00312EC7"/>
    <w:rsid w:val="003178D7"/>
    <w:rsid w:val="00317F08"/>
    <w:rsid w:val="003207F7"/>
    <w:rsid w:val="00320DBF"/>
    <w:rsid w:val="00321E13"/>
    <w:rsid w:val="00323FE3"/>
    <w:rsid w:val="00326723"/>
    <w:rsid w:val="003277F8"/>
    <w:rsid w:val="00327EBA"/>
    <w:rsid w:val="00330479"/>
    <w:rsid w:val="003345E7"/>
    <w:rsid w:val="003357ED"/>
    <w:rsid w:val="003411DE"/>
    <w:rsid w:val="00341542"/>
    <w:rsid w:val="00342EFE"/>
    <w:rsid w:val="00345AFB"/>
    <w:rsid w:val="003508C3"/>
    <w:rsid w:val="00350D88"/>
    <w:rsid w:val="003516BD"/>
    <w:rsid w:val="00362957"/>
    <w:rsid w:val="00363926"/>
    <w:rsid w:val="003653A7"/>
    <w:rsid w:val="00366C33"/>
    <w:rsid w:val="0037357B"/>
    <w:rsid w:val="00380BBF"/>
    <w:rsid w:val="00382131"/>
    <w:rsid w:val="0038469F"/>
    <w:rsid w:val="00385DB8"/>
    <w:rsid w:val="00387188"/>
    <w:rsid w:val="00390EE2"/>
    <w:rsid w:val="003914D3"/>
    <w:rsid w:val="00392B76"/>
    <w:rsid w:val="00392BBD"/>
    <w:rsid w:val="00393201"/>
    <w:rsid w:val="00394643"/>
    <w:rsid w:val="003A24EB"/>
    <w:rsid w:val="003A26D7"/>
    <w:rsid w:val="003A2D64"/>
    <w:rsid w:val="003A3C4C"/>
    <w:rsid w:val="003A701E"/>
    <w:rsid w:val="003B1AE6"/>
    <w:rsid w:val="003B318C"/>
    <w:rsid w:val="003C1D35"/>
    <w:rsid w:val="003C47D6"/>
    <w:rsid w:val="003C53EF"/>
    <w:rsid w:val="003D1433"/>
    <w:rsid w:val="003D265C"/>
    <w:rsid w:val="003D2864"/>
    <w:rsid w:val="003D2B11"/>
    <w:rsid w:val="003D3E32"/>
    <w:rsid w:val="003D610B"/>
    <w:rsid w:val="003D6E4F"/>
    <w:rsid w:val="003D6E92"/>
    <w:rsid w:val="003E3010"/>
    <w:rsid w:val="003F224C"/>
    <w:rsid w:val="00406868"/>
    <w:rsid w:val="00407B57"/>
    <w:rsid w:val="004129D7"/>
    <w:rsid w:val="00417721"/>
    <w:rsid w:val="00424970"/>
    <w:rsid w:val="004279CE"/>
    <w:rsid w:val="00427F21"/>
    <w:rsid w:val="00430271"/>
    <w:rsid w:val="004308F7"/>
    <w:rsid w:val="00433039"/>
    <w:rsid w:val="004353AC"/>
    <w:rsid w:val="0044653F"/>
    <w:rsid w:val="00450097"/>
    <w:rsid w:val="00451D7E"/>
    <w:rsid w:val="0045563F"/>
    <w:rsid w:val="00457A82"/>
    <w:rsid w:val="00463DB5"/>
    <w:rsid w:val="00465835"/>
    <w:rsid w:val="00472BD7"/>
    <w:rsid w:val="004736EA"/>
    <w:rsid w:val="00473D22"/>
    <w:rsid w:val="00480FB7"/>
    <w:rsid w:val="004822E7"/>
    <w:rsid w:val="004827E0"/>
    <w:rsid w:val="00486391"/>
    <w:rsid w:val="00486FD5"/>
    <w:rsid w:val="0049476F"/>
    <w:rsid w:val="00497E82"/>
    <w:rsid w:val="004A02B5"/>
    <w:rsid w:val="004A39BE"/>
    <w:rsid w:val="004A60B3"/>
    <w:rsid w:val="004A6F16"/>
    <w:rsid w:val="004A7750"/>
    <w:rsid w:val="004C0A38"/>
    <w:rsid w:val="004C3043"/>
    <w:rsid w:val="004C3144"/>
    <w:rsid w:val="004C3A85"/>
    <w:rsid w:val="004C3D96"/>
    <w:rsid w:val="004C42F2"/>
    <w:rsid w:val="004C4E74"/>
    <w:rsid w:val="004C5DD0"/>
    <w:rsid w:val="004C7EAE"/>
    <w:rsid w:val="004D06D7"/>
    <w:rsid w:val="004E4826"/>
    <w:rsid w:val="004E7CCB"/>
    <w:rsid w:val="004F278A"/>
    <w:rsid w:val="004F29CD"/>
    <w:rsid w:val="004F6D25"/>
    <w:rsid w:val="0050027E"/>
    <w:rsid w:val="00500EB5"/>
    <w:rsid w:val="00500EBD"/>
    <w:rsid w:val="00501457"/>
    <w:rsid w:val="0050317F"/>
    <w:rsid w:val="00504D9C"/>
    <w:rsid w:val="00504F6D"/>
    <w:rsid w:val="00505045"/>
    <w:rsid w:val="0050641F"/>
    <w:rsid w:val="00506B21"/>
    <w:rsid w:val="00507F32"/>
    <w:rsid w:val="00515074"/>
    <w:rsid w:val="00517D6A"/>
    <w:rsid w:val="00517F79"/>
    <w:rsid w:val="00520500"/>
    <w:rsid w:val="00522CFB"/>
    <w:rsid w:val="00522D16"/>
    <w:rsid w:val="0052730F"/>
    <w:rsid w:val="0052790C"/>
    <w:rsid w:val="00530BB5"/>
    <w:rsid w:val="00531153"/>
    <w:rsid w:val="00534132"/>
    <w:rsid w:val="00534212"/>
    <w:rsid w:val="00543FDB"/>
    <w:rsid w:val="00545ED9"/>
    <w:rsid w:val="00553575"/>
    <w:rsid w:val="005543F9"/>
    <w:rsid w:val="005548B1"/>
    <w:rsid w:val="005575C8"/>
    <w:rsid w:val="00567B3D"/>
    <w:rsid w:val="00571DDF"/>
    <w:rsid w:val="005749A4"/>
    <w:rsid w:val="005753F0"/>
    <w:rsid w:val="0058071A"/>
    <w:rsid w:val="005841D4"/>
    <w:rsid w:val="0058474D"/>
    <w:rsid w:val="00585661"/>
    <w:rsid w:val="005857A1"/>
    <w:rsid w:val="00586EC3"/>
    <w:rsid w:val="005870ED"/>
    <w:rsid w:val="00591E6D"/>
    <w:rsid w:val="005920B9"/>
    <w:rsid w:val="00593C9A"/>
    <w:rsid w:val="00597A67"/>
    <w:rsid w:val="005A082F"/>
    <w:rsid w:val="005A1B2E"/>
    <w:rsid w:val="005A3B17"/>
    <w:rsid w:val="005A44FC"/>
    <w:rsid w:val="005A6B95"/>
    <w:rsid w:val="005A7AC5"/>
    <w:rsid w:val="005B4489"/>
    <w:rsid w:val="005B4D82"/>
    <w:rsid w:val="005B664D"/>
    <w:rsid w:val="005B711F"/>
    <w:rsid w:val="005C03A1"/>
    <w:rsid w:val="005C14FC"/>
    <w:rsid w:val="005C3DF7"/>
    <w:rsid w:val="005C7CE5"/>
    <w:rsid w:val="005D1124"/>
    <w:rsid w:val="005D1621"/>
    <w:rsid w:val="005D7788"/>
    <w:rsid w:val="005D7C86"/>
    <w:rsid w:val="005E0465"/>
    <w:rsid w:val="005E2564"/>
    <w:rsid w:val="005E27E9"/>
    <w:rsid w:val="005F242A"/>
    <w:rsid w:val="00603AFB"/>
    <w:rsid w:val="00604037"/>
    <w:rsid w:val="006046AC"/>
    <w:rsid w:val="00607905"/>
    <w:rsid w:val="00612B44"/>
    <w:rsid w:val="006144D4"/>
    <w:rsid w:val="00617ED4"/>
    <w:rsid w:val="00623B3B"/>
    <w:rsid w:val="0062748E"/>
    <w:rsid w:val="00627A1B"/>
    <w:rsid w:val="00627A83"/>
    <w:rsid w:val="0063147E"/>
    <w:rsid w:val="00633FF4"/>
    <w:rsid w:val="00635468"/>
    <w:rsid w:val="0063612E"/>
    <w:rsid w:val="0064246C"/>
    <w:rsid w:val="006434A7"/>
    <w:rsid w:val="00645716"/>
    <w:rsid w:val="00646110"/>
    <w:rsid w:val="006475CF"/>
    <w:rsid w:val="00654899"/>
    <w:rsid w:val="00656018"/>
    <w:rsid w:val="00662E2A"/>
    <w:rsid w:val="00673825"/>
    <w:rsid w:val="006803B5"/>
    <w:rsid w:val="00683AFD"/>
    <w:rsid w:val="00686724"/>
    <w:rsid w:val="0069041A"/>
    <w:rsid w:val="00691A75"/>
    <w:rsid w:val="0069253C"/>
    <w:rsid w:val="006A07FB"/>
    <w:rsid w:val="006A11B1"/>
    <w:rsid w:val="006A1AC7"/>
    <w:rsid w:val="006A3145"/>
    <w:rsid w:val="006A6DC2"/>
    <w:rsid w:val="006B306D"/>
    <w:rsid w:val="006B42BA"/>
    <w:rsid w:val="006B613A"/>
    <w:rsid w:val="006B7D88"/>
    <w:rsid w:val="006C025E"/>
    <w:rsid w:val="006C0395"/>
    <w:rsid w:val="006C2EC9"/>
    <w:rsid w:val="006C2FBF"/>
    <w:rsid w:val="006C6832"/>
    <w:rsid w:val="006D0637"/>
    <w:rsid w:val="006D19DC"/>
    <w:rsid w:val="006D25A3"/>
    <w:rsid w:val="006D348B"/>
    <w:rsid w:val="006D3F0D"/>
    <w:rsid w:val="006E39A0"/>
    <w:rsid w:val="006E5437"/>
    <w:rsid w:val="006E54EE"/>
    <w:rsid w:val="006E7644"/>
    <w:rsid w:val="006F5566"/>
    <w:rsid w:val="006F58A9"/>
    <w:rsid w:val="007006BA"/>
    <w:rsid w:val="0070160F"/>
    <w:rsid w:val="007050C0"/>
    <w:rsid w:val="007063B5"/>
    <w:rsid w:val="007106EC"/>
    <w:rsid w:val="007107F6"/>
    <w:rsid w:val="0071367A"/>
    <w:rsid w:val="0072417A"/>
    <w:rsid w:val="0072447D"/>
    <w:rsid w:val="0072585F"/>
    <w:rsid w:val="00726189"/>
    <w:rsid w:val="00726D6E"/>
    <w:rsid w:val="0073478D"/>
    <w:rsid w:val="00735898"/>
    <w:rsid w:val="0073633A"/>
    <w:rsid w:val="00742D3A"/>
    <w:rsid w:val="00742E13"/>
    <w:rsid w:val="0074770F"/>
    <w:rsid w:val="00750F79"/>
    <w:rsid w:val="00752870"/>
    <w:rsid w:val="0075612A"/>
    <w:rsid w:val="0075757F"/>
    <w:rsid w:val="007634D6"/>
    <w:rsid w:val="00765370"/>
    <w:rsid w:val="007735F8"/>
    <w:rsid w:val="00787EB0"/>
    <w:rsid w:val="007900BE"/>
    <w:rsid w:val="00791A36"/>
    <w:rsid w:val="00793348"/>
    <w:rsid w:val="00793988"/>
    <w:rsid w:val="00794D12"/>
    <w:rsid w:val="007975A1"/>
    <w:rsid w:val="007A0EA0"/>
    <w:rsid w:val="007A57DF"/>
    <w:rsid w:val="007A7793"/>
    <w:rsid w:val="007B181B"/>
    <w:rsid w:val="007B25F7"/>
    <w:rsid w:val="007B6D56"/>
    <w:rsid w:val="007C1C5C"/>
    <w:rsid w:val="007C3332"/>
    <w:rsid w:val="007C500C"/>
    <w:rsid w:val="007C5DCB"/>
    <w:rsid w:val="007C64FD"/>
    <w:rsid w:val="007D0C79"/>
    <w:rsid w:val="007D1F3A"/>
    <w:rsid w:val="007E6B66"/>
    <w:rsid w:val="007F25E3"/>
    <w:rsid w:val="007F342F"/>
    <w:rsid w:val="007F5F22"/>
    <w:rsid w:val="007F66BF"/>
    <w:rsid w:val="00807119"/>
    <w:rsid w:val="00810D18"/>
    <w:rsid w:val="00814198"/>
    <w:rsid w:val="00814278"/>
    <w:rsid w:val="008206D1"/>
    <w:rsid w:val="00821EC5"/>
    <w:rsid w:val="00823536"/>
    <w:rsid w:val="008308DF"/>
    <w:rsid w:val="00830F73"/>
    <w:rsid w:val="00840FF3"/>
    <w:rsid w:val="00843260"/>
    <w:rsid w:val="00846058"/>
    <w:rsid w:val="00847649"/>
    <w:rsid w:val="008502BD"/>
    <w:rsid w:val="0085052F"/>
    <w:rsid w:val="008506CB"/>
    <w:rsid w:val="00852A1D"/>
    <w:rsid w:val="008534C2"/>
    <w:rsid w:val="00856FAA"/>
    <w:rsid w:val="008578BA"/>
    <w:rsid w:val="00861CB6"/>
    <w:rsid w:val="00862F15"/>
    <w:rsid w:val="00863D2B"/>
    <w:rsid w:val="00866187"/>
    <w:rsid w:val="0087001F"/>
    <w:rsid w:val="0087381C"/>
    <w:rsid w:val="0087616E"/>
    <w:rsid w:val="008773C6"/>
    <w:rsid w:val="00877B82"/>
    <w:rsid w:val="008810D7"/>
    <w:rsid w:val="00883739"/>
    <w:rsid w:val="00883855"/>
    <w:rsid w:val="0088416B"/>
    <w:rsid w:val="008845CF"/>
    <w:rsid w:val="00896EED"/>
    <w:rsid w:val="00896FD5"/>
    <w:rsid w:val="0089795D"/>
    <w:rsid w:val="008A13AF"/>
    <w:rsid w:val="008A4774"/>
    <w:rsid w:val="008A50FE"/>
    <w:rsid w:val="008A63B0"/>
    <w:rsid w:val="008B6882"/>
    <w:rsid w:val="008B6D8C"/>
    <w:rsid w:val="008C1B39"/>
    <w:rsid w:val="008C3F87"/>
    <w:rsid w:val="008D3F80"/>
    <w:rsid w:val="008D688E"/>
    <w:rsid w:val="008E0423"/>
    <w:rsid w:val="008E2134"/>
    <w:rsid w:val="008E33F7"/>
    <w:rsid w:val="008E75A5"/>
    <w:rsid w:val="008E78CC"/>
    <w:rsid w:val="008F015F"/>
    <w:rsid w:val="008F1242"/>
    <w:rsid w:val="008F5430"/>
    <w:rsid w:val="008F5F64"/>
    <w:rsid w:val="00900898"/>
    <w:rsid w:val="009009D3"/>
    <w:rsid w:val="009020B9"/>
    <w:rsid w:val="00905788"/>
    <w:rsid w:val="009176F5"/>
    <w:rsid w:val="00917784"/>
    <w:rsid w:val="00923A07"/>
    <w:rsid w:val="00926C6E"/>
    <w:rsid w:val="00934C6B"/>
    <w:rsid w:val="00934D2B"/>
    <w:rsid w:val="009366AA"/>
    <w:rsid w:val="009407DD"/>
    <w:rsid w:val="009412B5"/>
    <w:rsid w:val="009466B1"/>
    <w:rsid w:val="00946D85"/>
    <w:rsid w:val="00950127"/>
    <w:rsid w:val="009550FC"/>
    <w:rsid w:val="009558A4"/>
    <w:rsid w:val="00955C24"/>
    <w:rsid w:val="009568ED"/>
    <w:rsid w:val="009576F6"/>
    <w:rsid w:val="00962CD9"/>
    <w:rsid w:val="00963295"/>
    <w:rsid w:val="00965E20"/>
    <w:rsid w:val="00970D23"/>
    <w:rsid w:val="0097169B"/>
    <w:rsid w:val="00973045"/>
    <w:rsid w:val="00975C16"/>
    <w:rsid w:val="00981783"/>
    <w:rsid w:val="0099728A"/>
    <w:rsid w:val="009A2D61"/>
    <w:rsid w:val="009A49E5"/>
    <w:rsid w:val="009A69E7"/>
    <w:rsid w:val="009B3F11"/>
    <w:rsid w:val="009B5D6E"/>
    <w:rsid w:val="009B6481"/>
    <w:rsid w:val="009B6EF3"/>
    <w:rsid w:val="009B76CA"/>
    <w:rsid w:val="009C1943"/>
    <w:rsid w:val="009C2647"/>
    <w:rsid w:val="009C4890"/>
    <w:rsid w:val="009C5279"/>
    <w:rsid w:val="009D0F1B"/>
    <w:rsid w:val="009D26B3"/>
    <w:rsid w:val="009D3A8A"/>
    <w:rsid w:val="009D4D79"/>
    <w:rsid w:val="009D7509"/>
    <w:rsid w:val="009E0D92"/>
    <w:rsid w:val="009E15CB"/>
    <w:rsid w:val="009E1A4C"/>
    <w:rsid w:val="009E4DD1"/>
    <w:rsid w:val="009E583D"/>
    <w:rsid w:val="009F513F"/>
    <w:rsid w:val="009F5C6A"/>
    <w:rsid w:val="009F5D24"/>
    <w:rsid w:val="00A0180B"/>
    <w:rsid w:val="00A125F5"/>
    <w:rsid w:val="00A16187"/>
    <w:rsid w:val="00A16E9F"/>
    <w:rsid w:val="00A16F84"/>
    <w:rsid w:val="00A174D6"/>
    <w:rsid w:val="00A216F1"/>
    <w:rsid w:val="00A272A1"/>
    <w:rsid w:val="00A3005B"/>
    <w:rsid w:val="00A3094B"/>
    <w:rsid w:val="00A3725F"/>
    <w:rsid w:val="00A46803"/>
    <w:rsid w:val="00A46F71"/>
    <w:rsid w:val="00A5184F"/>
    <w:rsid w:val="00A51EE4"/>
    <w:rsid w:val="00A56F49"/>
    <w:rsid w:val="00A7065A"/>
    <w:rsid w:val="00A71CF6"/>
    <w:rsid w:val="00A74140"/>
    <w:rsid w:val="00A76915"/>
    <w:rsid w:val="00A77C99"/>
    <w:rsid w:val="00A81F39"/>
    <w:rsid w:val="00A85E48"/>
    <w:rsid w:val="00A940E7"/>
    <w:rsid w:val="00A94434"/>
    <w:rsid w:val="00A97934"/>
    <w:rsid w:val="00AA06B6"/>
    <w:rsid w:val="00AA1F2A"/>
    <w:rsid w:val="00AA49F9"/>
    <w:rsid w:val="00AB45EF"/>
    <w:rsid w:val="00AB74CA"/>
    <w:rsid w:val="00AB767C"/>
    <w:rsid w:val="00AB7A74"/>
    <w:rsid w:val="00AC0627"/>
    <w:rsid w:val="00AD799C"/>
    <w:rsid w:val="00AE27C5"/>
    <w:rsid w:val="00AE3A49"/>
    <w:rsid w:val="00AE4232"/>
    <w:rsid w:val="00AE5B98"/>
    <w:rsid w:val="00AF06F9"/>
    <w:rsid w:val="00AF3008"/>
    <w:rsid w:val="00AF3B28"/>
    <w:rsid w:val="00AF432E"/>
    <w:rsid w:val="00AF46C8"/>
    <w:rsid w:val="00AF70CB"/>
    <w:rsid w:val="00AF76D0"/>
    <w:rsid w:val="00AF780C"/>
    <w:rsid w:val="00B0181C"/>
    <w:rsid w:val="00B1119B"/>
    <w:rsid w:val="00B20276"/>
    <w:rsid w:val="00B2060C"/>
    <w:rsid w:val="00B225D2"/>
    <w:rsid w:val="00B248D1"/>
    <w:rsid w:val="00B33BFC"/>
    <w:rsid w:val="00B34518"/>
    <w:rsid w:val="00B3500D"/>
    <w:rsid w:val="00B367AF"/>
    <w:rsid w:val="00B37E0B"/>
    <w:rsid w:val="00B412F6"/>
    <w:rsid w:val="00B43022"/>
    <w:rsid w:val="00B45871"/>
    <w:rsid w:val="00B47A61"/>
    <w:rsid w:val="00B53636"/>
    <w:rsid w:val="00B544F7"/>
    <w:rsid w:val="00B5483F"/>
    <w:rsid w:val="00B60784"/>
    <w:rsid w:val="00B6109B"/>
    <w:rsid w:val="00B63158"/>
    <w:rsid w:val="00B654B1"/>
    <w:rsid w:val="00B67D55"/>
    <w:rsid w:val="00B72310"/>
    <w:rsid w:val="00B75047"/>
    <w:rsid w:val="00B76727"/>
    <w:rsid w:val="00B76FFD"/>
    <w:rsid w:val="00B772A6"/>
    <w:rsid w:val="00B8603F"/>
    <w:rsid w:val="00B91BC2"/>
    <w:rsid w:val="00B9222B"/>
    <w:rsid w:val="00B96094"/>
    <w:rsid w:val="00B9704F"/>
    <w:rsid w:val="00BA0210"/>
    <w:rsid w:val="00BA0C46"/>
    <w:rsid w:val="00BA14EB"/>
    <w:rsid w:val="00BA3B3B"/>
    <w:rsid w:val="00BA439B"/>
    <w:rsid w:val="00BB1262"/>
    <w:rsid w:val="00BB4D7D"/>
    <w:rsid w:val="00BC4347"/>
    <w:rsid w:val="00BD2F6E"/>
    <w:rsid w:val="00BD6137"/>
    <w:rsid w:val="00BE019F"/>
    <w:rsid w:val="00BE0D39"/>
    <w:rsid w:val="00BE4867"/>
    <w:rsid w:val="00BE617B"/>
    <w:rsid w:val="00BF3A6B"/>
    <w:rsid w:val="00BF4063"/>
    <w:rsid w:val="00BF42FE"/>
    <w:rsid w:val="00BF57A5"/>
    <w:rsid w:val="00BF6295"/>
    <w:rsid w:val="00C10717"/>
    <w:rsid w:val="00C11BF1"/>
    <w:rsid w:val="00C12CE8"/>
    <w:rsid w:val="00C24D82"/>
    <w:rsid w:val="00C25168"/>
    <w:rsid w:val="00C2625E"/>
    <w:rsid w:val="00C30D86"/>
    <w:rsid w:val="00C31246"/>
    <w:rsid w:val="00C31352"/>
    <w:rsid w:val="00C34C0C"/>
    <w:rsid w:val="00C410CD"/>
    <w:rsid w:val="00C434F0"/>
    <w:rsid w:val="00C44BCD"/>
    <w:rsid w:val="00C45C89"/>
    <w:rsid w:val="00C462B8"/>
    <w:rsid w:val="00C473A4"/>
    <w:rsid w:val="00C47EE1"/>
    <w:rsid w:val="00C540D2"/>
    <w:rsid w:val="00C5530D"/>
    <w:rsid w:val="00C55661"/>
    <w:rsid w:val="00C70A81"/>
    <w:rsid w:val="00C70F77"/>
    <w:rsid w:val="00C7115B"/>
    <w:rsid w:val="00C72D8F"/>
    <w:rsid w:val="00C72FC6"/>
    <w:rsid w:val="00C73B54"/>
    <w:rsid w:val="00C8077A"/>
    <w:rsid w:val="00C82B08"/>
    <w:rsid w:val="00C85A2A"/>
    <w:rsid w:val="00C94123"/>
    <w:rsid w:val="00CA0B68"/>
    <w:rsid w:val="00CA21B0"/>
    <w:rsid w:val="00CA2C03"/>
    <w:rsid w:val="00CA5827"/>
    <w:rsid w:val="00CA6A51"/>
    <w:rsid w:val="00CB33C5"/>
    <w:rsid w:val="00CB5C18"/>
    <w:rsid w:val="00CB7E1D"/>
    <w:rsid w:val="00CC38A3"/>
    <w:rsid w:val="00CC67DD"/>
    <w:rsid w:val="00CC6D11"/>
    <w:rsid w:val="00CC7FAF"/>
    <w:rsid w:val="00CD20C8"/>
    <w:rsid w:val="00CD5022"/>
    <w:rsid w:val="00CD6F71"/>
    <w:rsid w:val="00CD715F"/>
    <w:rsid w:val="00CE2452"/>
    <w:rsid w:val="00CE2585"/>
    <w:rsid w:val="00CE74D7"/>
    <w:rsid w:val="00CF2BCE"/>
    <w:rsid w:val="00D034F4"/>
    <w:rsid w:val="00D03F17"/>
    <w:rsid w:val="00D05965"/>
    <w:rsid w:val="00D05C43"/>
    <w:rsid w:val="00D06F8C"/>
    <w:rsid w:val="00D11259"/>
    <w:rsid w:val="00D129A1"/>
    <w:rsid w:val="00D14C14"/>
    <w:rsid w:val="00D22272"/>
    <w:rsid w:val="00D251F0"/>
    <w:rsid w:val="00D308B0"/>
    <w:rsid w:val="00D33C77"/>
    <w:rsid w:val="00D35137"/>
    <w:rsid w:val="00D40E16"/>
    <w:rsid w:val="00D4132F"/>
    <w:rsid w:val="00D44AC1"/>
    <w:rsid w:val="00D44F13"/>
    <w:rsid w:val="00D46547"/>
    <w:rsid w:val="00D47225"/>
    <w:rsid w:val="00D54331"/>
    <w:rsid w:val="00D566E1"/>
    <w:rsid w:val="00D61AE4"/>
    <w:rsid w:val="00D62429"/>
    <w:rsid w:val="00D640A4"/>
    <w:rsid w:val="00D70779"/>
    <w:rsid w:val="00D723B4"/>
    <w:rsid w:val="00D73386"/>
    <w:rsid w:val="00D75BD8"/>
    <w:rsid w:val="00D76290"/>
    <w:rsid w:val="00D81F33"/>
    <w:rsid w:val="00D85AAA"/>
    <w:rsid w:val="00D87DD9"/>
    <w:rsid w:val="00D90D08"/>
    <w:rsid w:val="00D945A1"/>
    <w:rsid w:val="00D97413"/>
    <w:rsid w:val="00DA0BE4"/>
    <w:rsid w:val="00DA0C89"/>
    <w:rsid w:val="00DA1E16"/>
    <w:rsid w:val="00DA7671"/>
    <w:rsid w:val="00DB29A9"/>
    <w:rsid w:val="00DB4F8F"/>
    <w:rsid w:val="00DB7D3F"/>
    <w:rsid w:val="00DC0F05"/>
    <w:rsid w:val="00DC30E7"/>
    <w:rsid w:val="00DC6516"/>
    <w:rsid w:val="00DC67F8"/>
    <w:rsid w:val="00DD099D"/>
    <w:rsid w:val="00DD37CE"/>
    <w:rsid w:val="00DD4FD8"/>
    <w:rsid w:val="00DE3D3C"/>
    <w:rsid w:val="00DE4767"/>
    <w:rsid w:val="00DE4F65"/>
    <w:rsid w:val="00DE5750"/>
    <w:rsid w:val="00DE5822"/>
    <w:rsid w:val="00DE5D7E"/>
    <w:rsid w:val="00DF1A5B"/>
    <w:rsid w:val="00DF4C43"/>
    <w:rsid w:val="00DF6ADC"/>
    <w:rsid w:val="00DF76C2"/>
    <w:rsid w:val="00DF7C28"/>
    <w:rsid w:val="00E003D9"/>
    <w:rsid w:val="00E00EBD"/>
    <w:rsid w:val="00E042B8"/>
    <w:rsid w:val="00E0514A"/>
    <w:rsid w:val="00E11E7E"/>
    <w:rsid w:val="00E11EA0"/>
    <w:rsid w:val="00E1261D"/>
    <w:rsid w:val="00E149F5"/>
    <w:rsid w:val="00E15055"/>
    <w:rsid w:val="00E200A6"/>
    <w:rsid w:val="00E21457"/>
    <w:rsid w:val="00E220E8"/>
    <w:rsid w:val="00E22185"/>
    <w:rsid w:val="00E226F8"/>
    <w:rsid w:val="00E229FF"/>
    <w:rsid w:val="00E23CD5"/>
    <w:rsid w:val="00E25647"/>
    <w:rsid w:val="00E26C8E"/>
    <w:rsid w:val="00E32B40"/>
    <w:rsid w:val="00E33288"/>
    <w:rsid w:val="00E34C52"/>
    <w:rsid w:val="00E3534B"/>
    <w:rsid w:val="00E46925"/>
    <w:rsid w:val="00E46DF7"/>
    <w:rsid w:val="00E50B06"/>
    <w:rsid w:val="00E60C14"/>
    <w:rsid w:val="00E619B9"/>
    <w:rsid w:val="00E65285"/>
    <w:rsid w:val="00E7017B"/>
    <w:rsid w:val="00E70A0A"/>
    <w:rsid w:val="00E71251"/>
    <w:rsid w:val="00E71BAF"/>
    <w:rsid w:val="00E734AD"/>
    <w:rsid w:val="00E83686"/>
    <w:rsid w:val="00E9027A"/>
    <w:rsid w:val="00E92D51"/>
    <w:rsid w:val="00E95C9F"/>
    <w:rsid w:val="00E96B8E"/>
    <w:rsid w:val="00EA0D52"/>
    <w:rsid w:val="00EA181A"/>
    <w:rsid w:val="00EA4CBF"/>
    <w:rsid w:val="00EA77EA"/>
    <w:rsid w:val="00EB0351"/>
    <w:rsid w:val="00EB6460"/>
    <w:rsid w:val="00EB7DF2"/>
    <w:rsid w:val="00EC09F2"/>
    <w:rsid w:val="00EC1817"/>
    <w:rsid w:val="00EC1B0B"/>
    <w:rsid w:val="00EE2085"/>
    <w:rsid w:val="00EE7015"/>
    <w:rsid w:val="00EF1A83"/>
    <w:rsid w:val="00EF595C"/>
    <w:rsid w:val="00EF6912"/>
    <w:rsid w:val="00F0151A"/>
    <w:rsid w:val="00F02792"/>
    <w:rsid w:val="00F0363A"/>
    <w:rsid w:val="00F044F7"/>
    <w:rsid w:val="00F07116"/>
    <w:rsid w:val="00F11DEF"/>
    <w:rsid w:val="00F12B80"/>
    <w:rsid w:val="00F1333E"/>
    <w:rsid w:val="00F1362E"/>
    <w:rsid w:val="00F14804"/>
    <w:rsid w:val="00F22F68"/>
    <w:rsid w:val="00F260CA"/>
    <w:rsid w:val="00F327F3"/>
    <w:rsid w:val="00F32F79"/>
    <w:rsid w:val="00F35340"/>
    <w:rsid w:val="00F35939"/>
    <w:rsid w:val="00F35A2C"/>
    <w:rsid w:val="00F35C49"/>
    <w:rsid w:val="00F36534"/>
    <w:rsid w:val="00F40042"/>
    <w:rsid w:val="00F45684"/>
    <w:rsid w:val="00F46625"/>
    <w:rsid w:val="00F619CF"/>
    <w:rsid w:val="00F62DCF"/>
    <w:rsid w:val="00F718C8"/>
    <w:rsid w:val="00F732FD"/>
    <w:rsid w:val="00F74578"/>
    <w:rsid w:val="00F75F78"/>
    <w:rsid w:val="00F778FF"/>
    <w:rsid w:val="00F93617"/>
    <w:rsid w:val="00F96395"/>
    <w:rsid w:val="00FA0EA2"/>
    <w:rsid w:val="00FA5055"/>
    <w:rsid w:val="00FA5088"/>
    <w:rsid w:val="00FA5712"/>
    <w:rsid w:val="00FB630F"/>
    <w:rsid w:val="00FB7F71"/>
    <w:rsid w:val="00FC1D7D"/>
    <w:rsid w:val="00FC2ECC"/>
    <w:rsid w:val="00FD0793"/>
    <w:rsid w:val="00FD1763"/>
    <w:rsid w:val="00FD21D9"/>
    <w:rsid w:val="00FD676E"/>
    <w:rsid w:val="00FD77C8"/>
    <w:rsid w:val="00FE1338"/>
    <w:rsid w:val="00FE240D"/>
    <w:rsid w:val="00FE25BF"/>
    <w:rsid w:val="00FE40FC"/>
    <w:rsid w:val="00FE5086"/>
    <w:rsid w:val="00FE56AF"/>
    <w:rsid w:val="00FE6D03"/>
    <w:rsid w:val="00FE76C8"/>
    <w:rsid w:val="00FE7AD9"/>
    <w:rsid w:val="00FF10BC"/>
    <w:rsid w:val="00FF2C26"/>
    <w:rsid w:val="00FF3D9B"/>
    <w:rsid w:val="00FF3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4D807D"/>
  <w15:docId w15:val="{F38D2568-A48B-40A7-95D3-E5B2D24BF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62B8"/>
    <w:pPr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paragraph" w:styleId="Heading1">
    <w:name w:val="heading 1"/>
    <w:basedOn w:val="Normal"/>
    <w:next w:val="Normal"/>
    <w:qFormat/>
    <w:rsid w:val="00C462B8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rsid w:val="00C462B8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rsid w:val="00C462B8"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rsid w:val="00C462B8"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462B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462B8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C462B8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rsid w:val="00C462B8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rsid w:val="00C462B8"/>
    <w:rPr>
      <w:color w:val="0000FF"/>
      <w:u w:val="single"/>
    </w:rPr>
  </w:style>
  <w:style w:type="paragraph" w:styleId="DocumentMap">
    <w:name w:val="Document Map"/>
    <w:basedOn w:val="Normal"/>
    <w:semiHidden/>
    <w:rsid w:val="0063147E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5543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213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213A2F"/>
    <w:pPr>
      <w:tabs>
        <w:tab w:val="left" w:pos="709"/>
      </w:tabs>
      <w:overflowPunct/>
      <w:autoSpaceDE/>
      <w:autoSpaceDN/>
      <w:adjustRightInd/>
      <w:textAlignment w:val="auto"/>
    </w:pPr>
    <w:rPr>
      <w:rFonts w:ascii="Tahoma" w:hAnsi="Tahoma"/>
      <w:sz w:val="24"/>
      <w:szCs w:val="24"/>
      <w:lang w:val="pl-PL" w:eastAsia="pl-PL"/>
    </w:rPr>
  </w:style>
  <w:style w:type="character" w:customStyle="1" w:styleId="historyitem">
    <w:name w:val="historyitem"/>
    <w:basedOn w:val="DefaultParagraphFont"/>
    <w:rsid w:val="00213A2F"/>
  </w:style>
  <w:style w:type="character" w:customStyle="1" w:styleId="newdocreference1">
    <w:name w:val="newdocreference1"/>
    <w:rsid w:val="00213A2F"/>
    <w:rPr>
      <w:i w:val="0"/>
      <w:iCs w:val="0"/>
      <w:color w:val="0000FF"/>
      <w:u w:val="single"/>
    </w:rPr>
  </w:style>
  <w:style w:type="paragraph" w:customStyle="1" w:styleId="CharCharCharCharCharChar">
    <w:name w:val="Знак Знак Char Char Знак Знак Char Char Знак Знак Char Char Знак Знак"/>
    <w:basedOn w:val="Normal"/>
    <w:rsid w:val="002B22EB"/>
    <w:pPr>
      <w:tabs>
        <w:tab w:val="left" w:pos="709"/>
      </w:tabs>
      <w:overflowPunct/>
      <w:autoSpaceDE/>
      <w:autoSpaceDN/>
      <w:adjustRightInd/>
      <w:textAlignment w:val="auto"/>
    </w:pPr>
    <w:rPr>
      <w:rFonts w:ascii="Arial Narrow" w:hAnsi="Arial Narrow"/>
      <w:b/>
      <w:sz w:val="26"/>
      <w:szCs w:val="24"/>
      <w:lang w:val="pl-PL" w:eastAsia="pl-PL"/>
    </w:rPr>
  </w:style>
  <w:style w:type="paragraph" w:customStyle="1" w:styleId="Style8">
    <w:name w:val="Style8"/>
    <w:basedOn w:val="Normal"/>
    <w:rsid w:val="002B22EB"/>
    <w:pPr>
      <w:widowControl w:val="0"/>
      <w:overflowPunct/>
      <w:spacing w:line="307" w:lineRule="exact"/>
      <w:jc w:val="both"/>
      <w:textAlignment w:val="auto"/>
    </w:pPr>
    <w:rPr>
      <w:rFonts w:ascii="Times New Roman" w:hAnsi="Times New Roman"/>
      <w:sz w:val="24"/>
      <w:szCs w:val="24"/>
    </w:rPr>
  </w:style>
  <w:style w:type="paragraph" w:styleId="BodyTextIndent">
    <w:name w:val="Body Text Indent"/>
    <w:basedOn w:val="Normal"/>
    <w:rsid w:val="006C0395"/>
    <w:pPr>
      <w:spacing w:after="120"/>
      <w:ind w:left="283"/>
    </w:pPr>
  </w:style>
  <w:style w:type="paragraph" w:customStyle="1" w:styleId="CharCharCharChar">
    <w:name w:val="Char Char Char Char"/>
    <w:basedOn w:val="Normal"/>
    <w:rsid w:val="00AE3A49"/>
    <w:pPr>
      <w:tabs>
        <w:tab w:val="left" w:pos="709"/>
      </w:tabs>
      <w:overflowPunct/>
      <w:autoSpaceDE/>
      <w:autoSpaceDN/>
      <w:adjustRightInd/>
      <w:textAlignment w:val="auto"/>
    </w:pPr>
    <w:rPr>
      <w:rFonts w:ascii="Tahoma" w:hAnsi="Tahoma"/>
      <w:sz w:val="24"/>
      <w:szCs w:val="24"/>
      <w:lang w:val="pl-PL" w:eastAsia="pl-PL"/>
    </w:rPr>
  </w:style>
  <w:style w:type="character" w:styleId="Strong">
    <w:name w:val="Strong"/>
    <w:qFormat/>
    <w:rsid w:val="00CC6D11"/>
    <w:rPr>
      <w:b/>
      <w:bCs/>
    </w:rPr>
  </w:style>
  <w:style w:type="paragraph" w:customStyle="1" w:styleId="CharCharCharChar1">
    <w:name w:val="Char Char Char Char1"/>
    <w:basedOn w:val="Normal"/>
    <w:rsid w:val="00EA181A"/>
    <w:pPr>
      <w:tabs>
        <w:tab w:val="left" w:pos="709"/>
      </w:tabs>
      <w:overflowPunct/>
      <w:autoSpaceDE/>
      <w:autoSpaceDN/>
      <w:adjustRightInd/>
      <w:spacing w:line="360" w:lineRule="auto"/>
      <w:textAlignment w:val="auto"/>
    </w:pPr>
    <w:rPr>
      <w:rFonts w:ascii="Tahoma" w:hAnsi="Tahoma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EA181A"/>
  </w:style>
  <w:style w:type="paragraph" w:customStyle="1" w:styleId="CharCharCharCharCharCharChar">
    <w:name w:val="Знак Знак Знак Char Char Char Char Char Знак Char Знак Char"/>
    <w:basedOn w:val="Normal"/>
    <w:rsid w:val="006E5437"/>
    <w:pPr>
      <w:tabs>
        <w:tab w:val="left" w:pos="709"/>
      </w:tabs>
      <w:overflowPunct/>
      <w:autoSpaceDE/>
      <w:autoSpaceDN/>
      <w:adjustRightInd/>
      <w:textAlignment w:val="auto"/>
    </w:pPr>
    <w:rPr>
      <w:rFonts w:ascii="Tahoma" w:hAnsi="Tahoma"/>
      <w:sz w:val="24"/>
      <w:szCs w:val="24"/>
      <w:lang w:val="pl-PL" w:eastAsia="pl-PL"/>
    </w:rPr>
  </w:style>
  <w:style w:type="paragraph" w:customStyle="1" w:styleId="Char11">
    <w:name w:val="Char11"/>
    <w:basedOn w:val="Normal"/>
    <w:rsid w:val="00791A36"/>
    <w:pPr>
      <w:tabs>
        <w:tab w:val="left" w:pos="709"/>
      </w:tabs>
      <w:overflowPunct/>
      <w:autoSpaceDE/>
      <w:autoSpaceDN/>
      <w:adjustRightInd/>
      <w:textAlignment w:val="auto"/>
    </w:pPr>
    <w:rPr>
      <w:rFonts w:ascii="Tahoma" w:hAnsi="Tahoma"/>
      <w:sz w:val="24"/>
      <w:szCs w:val="24"/>
      <w:lang w:val="pl-PL" w:eastAsia="pl-PL"/>
    </w:rPr>
  </w:style>
  <w:style w:type="paragraph" w:customStyle="1" w:styleId="CharCharChar1Char">
    <w:name w:val="Char Char Char1 Char"/>
    <w:basedOn w:val="Normal"/>
    <w:rsid w:val="00506B21"/>
    <w:pPr>
      <w:tabs>
        <w:tab w:val="left" w:pos="709"/>
      </w:tabs>
      <w:overflowPunct/>
      <w:autoSpaceDE/>
      <w:autoSpaceDN/>
      <w:adjustRightInd/>
      <w:textAlignment w:val="auto"/>
    </w:pPr>
    <w:rPr>
      <w:rFonts w:ascii="Tahoma" w:hAnsi="Tahoma"/>
      <w:sz w:val="24"/>
      <w:szCs w:val="24"/>
      <w:lang w:val="pl-PL" w:eastAsia="pl-PL"/>
    </w:rPr>
  </w:style>
  <w:style w:type="paragraph" w:styleId="PlainText">
    <w:name w:val="Plain Text"/>
    <w:basedOn w:val="Normal"/>
    <w:rsid w:val="004A775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a">
    <w:name w:val="Знак Знак"/>
    <w:basedOn w:val="Normal"/>
    <w:rsid w:val="00F12B80"/>
    <w:pPr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Char Знак Знак Знак Char Знак"/>
    <w:basedOn w:val="Normal"/>
    <w:rsid w:val="00194FE0"/>
    <w:pPr>
      <w:tabs>
        <w:tab w:val="left" w:pos="709"/>
      </w:tabs>
      <w:overflowPunct/>
      <w:autoSpaceDE/>
      <w:autoSpaceDN/>
      <w:adjustRightInd/>
      <w:textAlignment w:val="auto"/>
    </w:pPr>
    <w:rPr>
      <w:rFonts w:ascii="Tahoma" w:hAnsi="Tahoma"/>
      <w:sz w:val="24"/>
      <w:szCs w:val="24"/>
      <w:lang w:val="pl-PL" w:eastAsia="pl-PL"/>
    </w:rPr>
  </w:style>
  <w:style w:type="paragraph" w:customStyle="1" w:styleId="firstline">
    <w:name w:val="firstline"/>
    <w:basedOn w:val="Normal"/>
    <w:rsid w:val="00BD6137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Char">
    <w:name w:val="Char Char Char"/>
    <w:basedOn w:val="Normal"/>
    <w:rsid w:val="00B96094"/>
    <w:pPr>
      <w:tabs>
        <w:tab w:val="left" w:pos="709"/>
      </w:tabs>
      <w:overflowPunct/>
      <w:autoSpaceDE/>
      <w:autoSpaceDN/>
      <w:adjustRightInd/>
      <w:textAlignment w:val="auto"/>
    </w:pPr>
    <w:rPr>
      <w:rFonts w:ascii="Tahoma" w:hAnsi="Tahoma"/>
      <w:sz w:val="24"/>
      <w:szCs w:val="24"/>
      <w:lang w:val="pl-PL" w:eastAsia="pl-PL"/>
    </w:rPr>
  </w:style>
  <w:style w:type="paragraph" w:customStyle="1" w:styleId="a0">
    <w:name w:val="Знак"/>
    <w:basedOn w:val="Normal"/>
    <w:rsid w:val="0037357B"/>
    <w:pPr>
      <w:overflowPunct/>
      <w:spacing w:after="160" w:line="240" w:lineRule="exact"/>
      <w:ind w:right="-470"/>
      <w:textAlignment w:val="auto"/>
    </w:pPr>
    <w:rPr>
      <w:rFonts w:ascii="Tahoma" w:hAnsi="Tahoma"/>
    </w:rPr>
  </w:style>
  <w:style w:type="paragraph" w:customStyle="1" w:styleId="Char1CharChar1CharCharCharChar1">
    <w:name w:val="Char1 Char Char1 Char Char Char Char1"/>
    <w:basedOn w:val="Normal"/>
    <w:rsid w:val="000B5439"/>
    <w:pPr>
      <w:tabs>
        <w:tab w:val="left" w:pos="709"/>
      </w:tabs>
      <w:overflowPunct/>
      <w:autoSpaceDE/>
      <w:autoSpaceDN/>
      <w:adjustRightInd/>
      <w:spacing w:line="360" w:lineRule="auto"/>
      <w:textAlignment w:val="auto"/>
    </w:pPr>
    <w:rPr>
      <w:rFonts w:ascii="Tahoma" w:hAnsi="Tahoma"/>
      <w:sz w:val="24"/>
      <w:szCs w:val="24"/>
      <w:lang w:val="pl-PL" w:eastAsia="pl-PL"/>
    </w:rPr>
  </w:style>
  <w:style w:type="paragraph" w:customStyle="1" w:styleId="CharCharChar1CharCharCharCharCharCharCharCharCharCharCharCharCharCharCharCharCharCharCharCharChar">
    <w:name w:val="Char Char Char1 Char Char Char Char Char Char Char Char Char Char Char Char Char Char Char Char Char Char Char Char Char"/>
    <w:basedOn w:val="Normal"/>
    <w:rsid w:val="00407B57"/>
    <w:pPr>
      <w:tabs>
        <w:tab w:val="left" w:pos="709"/>
      </w:tabs>
      <w:overflowPunct/>
      <w:autoSpaceDE/>
      <w:autoSpaceDN/>
      <w:adjustRightInd/>
      <w:textAlignment w:val="auto"/>
    </w:pPr>
    <w:rPr>
      <w:rFonts w:ascii="Tahoma" w:hAnsi="Tahoma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7634D6"/>
    <w:pPr>
      <w:ind w:left="720"/>
      <w:contextualSpacing/>
    </w:pPr>
  </w:style>
  <w:style w:type="paragraph" w:styleId="BodyText3">
    <w:name w:val="Body Text 3"/>
    <w:basedOn w:val="Normal"/>
    <w:link w:val="BodyText3Char"/>
    <w:rsid w:val="000473D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0473D8"/>
    <w:rPr>
      <w:rFonts w:ascii="Arial" w:hAnsi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1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4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439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45301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59483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lwdYrO9uMHjcVYnOMbsvMPrTeodbMOqNCoPdKhIFyBU=</DigestValue>
    </Reference>
    <Reference Type="http://www.w3.org/2000/09/xmldsig#Object" URI="#idOfficeObject">
      <DigestMethod Algorithm="http://www.w3.org/2001/04/xmlenc#sha256"/>
      <DigestValue>QTe/TYDhz4K0WTYkWKwze7D6stxwYFXBEMmpXpXt+tQ=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/xRnd9E8AYFP3OJodZhTyUQgkdtBr4LzHWUdNx5WxnU=</DigestValue>
    </Reference>
    <Reference Type="http://www.w3.org/2000/09/xmldsig#Object" URI="#idValidSigLnImg">
      <DigestMethod Algorithm="http://www.w3.org/2001/04/xmlenc#sha256"/>
      <DigestValue>4aESAWgZvhv9zH1g7qgYWrF6HucZXxCq+lqSWs3jw0E=</DigestValue>
    </Reference>
    <Reference Type="http://www.w3.org/2000/09/xmldsig#Object" URI="#idInvalidSigLnImg">
      <DigestMethod Algorithm="http://www.w3.org/2001/04/xmlenc#sha256"/>
      <DigestValue>gnbJ4sfVWY/ucfmMRwC6MKIYJEtQqWsIlYZ2pqwi+Yw=</DigestValue>
    </Reference>
  </SignedInfo>
  <SignatureValue>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</SignatureValue>
  <KeyInfo>
    <X509Data>
      <X509Certificate>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1/04/xmlenc#sha256"/>
        <DigestValue>ZJfWMDX7NX2so7F2Vze6DUGyuhe3Xcj4sn0ygklz1+U=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UQPqrUKwnM/mGjJzCGZAUmR3iKanZOh+eUBd7dwaAlE=</DigestValue>
      </Reference>
      <Reference URI="/word/document.xml?ContentType=application/vnd.openxmlformats-officedocument.wordprocessingml.document.main+xml">
        <DigestMethod Algorithm="http://www.w3.org/2001/04/xmlenc#sha256"/>
        <DigestValue>MVUIo+4QDLYHyZoo2FiBq5Dm+f6Y98BlpANHRxBDo1Q=</DigestValue>
      </Reference>
      <Reference URI="/word/endnotes.xml?ContentType=application/vnd.openxmlformats-officedocument.wordprocessingml.endnotes+xml">
        <DigestMethod Algorithm="http://www.w3.org/2001/04/xmlenc#sha256"/>
        <DigestValue>zGSG0VnIboRs5dhOxzoMhODvJ9gDjBV9muC7RQ6vEjk=</DigestValue>
      </Reference>
      <Reference URI="/word/fontTable.xml?ContentType=application/vnd.openxmlformats-officedocument.wordprocessingml.fontTable+xml">
        <DigestMethod Algorithm="http://www.w3.org/2001/04/xmlenc#sha256"/>
        <DigestValue>tEzc6SlouDibo90wKZHuSBMF3YyErJVa4yFiHBwi8n4=</DigestValue>
      </Reference>
      <Reference URI="/word/footer1.xml?ContentType=application/vnd.openxmlformats-officedocument.wordprocessingml.footer+xml">
        <DigestMethod Algorithm="http://www.w3.org/2001/04/xmlenc#sha256"/>
        <DigestValue>XtpRm1Rf7XX/SOhwHWuP2cd/r8v6QgUO/Z2Dd3uq6wE=</DigestValue>
      </Reference>
      <Reference URI="/word/footer2.xml?ContentType=application/vnd.openxmlformats-officedocument.wordprocessingml.footer+xml">
        <DigestMethod Algorithm="http://www.w3.org/2001/04/xmlenc#sha256"/>
        <DigestValue>dk8V7CyeKfEOOtvw1SZwthUoryYIZKqS5Fpuyd+w/mA=</DigestValue>
      </Reference>
      <Reference URI="/word/footnotes.xml?ContentType=application/vnd.openxmlformats-officedocument.wordprocessingml.footnotes+xml">
        <DigestMethod Algorithm="http://www.w3.org/2001/04/xmlenc#sha256"/>
        <DigestValue>vnXXaLLqjLdqDknVen+WMKLyG3uewdvkpkyK6zfBlTk=</DigestValue>
      </Reference>
      <Reference URI="/word/header1.xml?ContentType=application/vnd.openxmlformats-officedocument.wordprocessingml.header+xml">
        <DigestMethod Algorithm="http://www.w3.org/2001/04/xmlenc#sha256"/>
        <DigestValue>Q3n9Y4qhpkiSuFassrSVe2JgLoAWGRMVQaUmQCs0258=</DigestValue>
      </Reference>
      <Reference URI="/word/media/image1.emf?ContentType=image/x-emf">
        <DigestMethod Algorithm="http://www.w3.org/2001/04/xmlenc#sha256"/>
        <DigestValue>oC5fYbPWfhPGG1SwKUzyaAhzh66YFCWsqLSaefJBl6c=</DigestValue>
      </Reference>
      <Reference URI="/word/media/image2.emf?ContentType=image/x-emf">
        <DigestMethod Algorithm="http://www.w3.org/2001/04/xmlenc#sha256"/>
        <DigestValue>K5PeHgxVO4BTfTuavfw3J8oexFh+PW/VQl02HWvDL8Q=</DigestValue>
      </Reference>
      <Reference URI="/word/media/image3.jpeg?ContentType=image/jpeg">
        <DigestMethod Algorithm="http://www.w3.org/2001/04/xmlenc#sha256"/>
        <DigestValue>8wEg+3m3JMouowETHH3vw+kf4fNeK/+NFpWQb8xCQpc=</DigestValue>
      </Reference>
      <Reference URI="/word/numbering.xml?ContentType=application/vnd.openxmlformats-officedocument.wordprocessingml.numbering+xml">
        <DigestMethod Algorithm="http://www.w3.org/2001/04/xmlenc#sha256"/>
        <DigestValue>YE5ZEgXvqHHu4ah78W/MDkAmr1uayKhhukvN47lXVdE=</DigestValue>
      </Reference>
      <Reference URI="/word/settings.xml?ContentType=application/vnd.openxmlformats-officedocument.wordprocessingml.settings+xml">
        <DigestMethod Algorithm="http://www.w3.org/2001/04/xmlenc#sha256"/>
        <DigestValue>NjXLYymu/2o+Mri6qrX3SZun3XbWTnNTBQUFuBGNmdY=</DigestValue>
      </Reference>
      <Reference URI="/word/styles.xml?ContentType=application/vnd.openxmlformats-officedocument.wordprocessingml.styles+xml">
        <DigestMethod Algorithm="http://www.w3.org/2001/04/xmlenc#sha256"/>
        <DigestValue>SkR7y5yd4ZKEDzi8uTzI134QLsG6goWxf32j/UaWcDM=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ZZ1sQGcEreI/rgDUxmN52dUupQurdjqDaFk4UZsnOcc=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2026-05-07T12:28:31Z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{80EAE107-1E0C-4DF9-BD74-74DCED0D0AA2}</SetupID>
          <SignatureText> 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2026-05-07T12:28:31Z</xd:SigningTime>
          <xd:SigningCertificate>
            <xd:Cert>
              <xd:CertDigest>
                <DigestMethod Algorithm="http://www.w3.org/2001/04/xmlenc#sha256"/>
                <DigestValue>ayTsgTxIM/x9PGB2IIotbWcg44hap3c1VqFqLc6rnks=</DigestValue>
              </xd:CertDigest>
              <xd:IssuerSerial>
                <X509IssuerName>C=BG, L=Sofia, O=Information Services JSC, OID.2.5.4.97=NTRBG-831641791, CN=StampIT Global Qualified CA</X509IssuerName>
                <X509SerialNumber>2289524064448600209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8BsAAKo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AZkhmMCAACwP7lC/H8AAAkAAAABAAAAyF5aQ/x/AAAAAAAAAAAAAIeE0wv8fwAAECdDhmMCAACQBmSGYwIAAAAAAAAAAAAAAAAAAAAAAADQAR/FroUAAASCzAv8fwAAaEldYVfbAAAAAAAAAAAAAIAGBpRjAgAAwIJ0nQAAAADgagaUYwIAAAcAAAAAAAAA4GoGlGMCAAD8gXSdbgAAAFCCdJ1uAAAAYUQwQ/x/AAAAAAAAAAAAAJYBBAwAAAAAAAC5Qvx/AACWAQQM/H8AAIAGBpRjAgAAu+s0Q/x/AACggXSdbgAAAFCCdJ1u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DgEeKVYwIAAPTfQAv8fwAAcK1ZjmMCAADIXlpD/H8AAAAAAAAAAAAAAU54C/x/AAACAAAAAAAAAAIAAAAAAAAAAAAAAAAAAAAAAAAAAAAAABABH8WuhQAAAGAElGMCAAAg4NKeYwIAAAAAAAAAAAAAgAYGlGMCAAAYgnSdAAAAAOD///8AAAAABgAAAAAAAAADAAAAAAAAADyBdJ1uAAAAkIF0nW4AAABhRDBD/H8AAAAAAAAAAAAAUOfuQAAAAAAAAAAAAAAAAJuOSAv8fwAAgAYGlGMCAAC76zRD/H8AAOCAdJ1uAAAAkIF0nW4AAAAAAAAAAAAAAAAAAABkdgAIAAAAACUAAAAMAAAAAwAAABgAAAAMAAAAAAAAAhIAAAAMAAAAAQAAABYAAAAMAAAACAAAAFQAAABUAAAACgAAACcAAAAeAAAASgAAAAEAAABVldtBX0Lb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KAAAAAKAAAAUAAAAGQAAABcAAAAAQAAAFWV20FfQttBCgAAAFAAAAAOAAAATAAAAAAAAAAAAAAAAAAAAP//////////aAAAABgEMgQwBD0EMAQgABwEQwRABDQENgQ1BDIEMAQIAAAABgAAAAYAAAAHAAAABgAAAAMAAAAKAAAABQAAAAcAAAAGAAAACQAAAAYAAAAG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</Object>
  <Object Id="idInvalidSigLnImg">AQAAAGwAAAAAAAAAAAAAAP8AAAB/AAAAAAAAAAAAAABzGwAAtQ0AACBFTUYAAAEAkB8AALA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TPwAAAAcKDQcKDQcJDQ4WMShFrjFU1TJV1gECBAIDBAECBQoRKyZBowsTMQAAAAAAfqbJd6PIeqDCQFZ4JTd0Lk/HMVPSGy5uFiE4GypVJ0KnHjN9AAABEz8AAACcz+7S6ffb7fnC0t1haH0hMm8aLXIuT8ggOIwoRKslP58cK08AAAEAAAAAAMHg9P///////////+bm5k9SXjw/SzBRzTFU0y1NwSAyVzFGXwEBAhM/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EgAAAABAAAAyAAAAAAAAACAAAAAAAAAAMheWkP8fwAAAAAAAAAAAAACAAAC/H8AAOCV7JVjAgAAyAAAAAAAAAAAAAAAAAAAAAAAAAAAAAAAwNwfxa6FAAABBAAF/H8AAA0AAAAAAAAAAAAAAAAAAACABgaUYwIAAMindJ0AAAAA9f///wAAAAAJAAAAAAAAAAEAAAAAAAAA7KZ0nW4AAABAp3SdbgAAAGFEMEP8fwAAAAAAAAAAAABQ5+5AAAAAAAAAAAAAAAAAAQQABfx/AACABgaUYwIAALvrNEP8fwAAkKZ0nW4AAABAp3SdbgAAAAAAAAAAAAAAAAAAAGR2AAgAAAAAJQAAAAwAAAABAAAAGAAAAAwAAAD/AAACEgAAAAwAAAABAAAAHgAAABgAAAAiAAAABAAAAHoAAAARAAAAJQAAAAwAAAABAAAAVAAAALQAAAAjAAAABAAAAHgAAAAQAAAAAQAAAFWV20FfQtt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GZIZjAgAAsD+5Qvx/AAAJAAAAAQAAAMheWkP8fwAAAAAAAAAAAACHhNML/H8AABAnQ4ZjAgAAkAZkhmMCAAAAAAAAAAAAAAAAAAAAAAAA0AEfxa6FAAAEgswL/H8AAGhJXWFX2wAAAAAAAAAAAACABgaUYwIAAMCCdJ0AAAAA4GoGlGMCAAAHAAAAAAAAAOBqBpRjAgAA/IF0nW4AAABQgnSdbgAAAGFEMEP8fwAAAAAAAAAAAACWAQQMAAAAAAAAuUL8fwAAlgEEDPx/AACABgaUYwIAALvrNEP8fwAAoIF0nW4AAABQgnSdbg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4BHilWMCAAD030AL/H8AAHCtWY5jAgAAyF5aQ/x/AAAAAAAAAAAAAAFOeAv8fwAAAgAAAAAAAAACAAAAAAAAAAAAAAAAAAAAAAAAAAAAAAAQAR/FroUAAABgBJRjAgAAIODSnmMCAAAAAAAAAAAAAIAGBpRjAgAAGIJ0nQAAAADg////AAAAAAYAAAAAAAAAAwAAAAAAAAA8gXSdbgAAAJCBdJ1uAAAAYUQwQ/x/AAAAAAAAAAAAAFDn7kAAAAAAAAAAAAAAAACbjkgL/H8AAIAGBpRjAgAAu+s0Q/x/AADggHSdbgAAAJCBdJ1u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gAAAACgAAAFAAAABkAAAAXAAAAAEAAABVldtBX0LbQQoAAABQAAAADgAAAEwAAAAAAAAAAAAAAAAAAAD//////////2gAAAAYBDIEMAQ9BDAEIAAcBEMEQAQ0BDYENQQyBDAECAAAAAYAAAAGAAAABwAAAAYAAAADAAAACgAAAAUAAAAHAAAABgAAAAkAAAAGAAAABg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/Sf8RNmXezyQam+WuCCKbr+wS7un3+44UWuRHVI2Bss=</DigestValue>
    </Reference>
    <Reference Type="http://www.w3.org/2000/09/xmldsig#Object" URI="#idOfficeObject">
      <DigestMethod Algorithm="http://www.w3.org/2001/04/xmlenc#sha256"/>
      <DigestValue>7jwJ0c95gF5uJXgj/ypPgb1keB9B1clfeYF+CjGvZPA=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2Qn6UGpBORv+wBP9z02bAA3wQUCl+8s1sy641Bd/Y4c=</DigestValue>
    </Reference>
    <Reference Type="http://www.w3.org/2000/09/xmldsig#Object" URI="#idValidSigLnImg">
      <DigestMethod Algorithm="http://www.w3.org/2001/04/xmlenc#sha256"/>
      <DigestValue>98pgtFwb+dKq9q8AebfKtBLD6/BAo/z7x1jL6dSXD0c=</DigestValue>
    </Reference>
    <Reference Type="http://www.w3.org/2000/09/xmldsig#Object" URI="#idInvalidSigLnImg">
      <DigestMethod Algorithm="http://www.w3.org/2001/04/xmlenc#sha256"/>
      <DigestValue>fsRVcCFmImXtalgJnzASNQkX8M2VtxAcGSH4JrZ+bEw=</DigestValue>
    </Reference>
  </SignedInfo>
  <SignatureValue>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</SignatureValue>
  <KeyInfo>
    <X509Data>
      <X509Certificate>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I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ZJfWMDX7NX2so7F2Vze6DUGyuhe3Xcj4sn0ygklz1+U=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UQPqrUKwnM/mGjJzCGZAUmR3iKanZOh+eUBd7dwaAlE=</DigestValue>
      </Reference>
      <Reference URI="/word/document.xml?ContentType=application/vnd.openxmlformats-officedocument.wordprocessingml.document.main+xml">
        <DigestMethod Algorithm="http://www.w3.org/2001/04/xmlenc#sha256"/>
        <DigestValue>MVUIo+4QDLYHyZoo2FiBq5Dm+f6Y98BlpANHRxBDo1Q=</DigestValue>
      </Reference>
      <Reference URI="/word/endnotes.xml?ContentType=application/vnd.openxmlformats-officedocument.wordprocessingml.endnotes+xml">
        <DigestMethod Algorithm="http://www.w3.org/2001/04/xmlenc#sha256"/>
        <DigestValue>zGSG0VnIboRs5dhOxzoMhODvJ9gDjBV9muC7RQ6vEjk=</DigestValue>
      </Reference>
      <Reference URI="/word/fontTable.xml?ContentType=application/vnd.openxmlformats-officedocument.wordprocessingml.fontTable+xml">
        <DigestMethod Algorithm="http://www.w3.org/2001/04/xmlenc#sha256"/>
        <DigestValue>tEzc6SlouDibo90wKZHuSBMF3YyErJVa4yFiHBwi8n4=</DigestValue>
      </Reference>
      <Reference URI="/word/footer1.xml?ContentType=application/vnd.openxmlformats-officedocument.wordprocessingml.footer+xml">
        <DigestMethod Algorithm="http://www.w3.org/2001/04/xmlenc#sha256"/>
        <DigestValue>XtpRm1Rf7XX/SOhwHWuP2cd/r8v6QgUO/Z2Dd3uq6wE=</DigestValue>
      </Reference>
      <Reference URI="/word/footer2.xml?ContentType=application/vnd.openxmlformats-officedocument.wordprocessingml.footer+xml">
        <DigestMethod Algorithm="http://www.w3.org/2001/04/xmlenc#sha256"/>
        <DigestValue>dk8V7CyeKfEOOtvw1SZwthUoryYIZKqS5Fpuyd+w/mA=</DigestValue>
      </Reference>
      <Reference URI="/word/footnotes.xml?ContentType=application/vnd.openxmlformats-officedocument.wordprocessingml.footnotes+xml">
        <DigestMethod Algorithm="http://www.w3.org/2001/04/xmlenc#sha256"/>
        <DigestValue>vnXXaLLqjLdqDknVen+WMKLyG3uewdvkpkyK6zfBlTk=</DigestValue>
      </Reference>
      <Reference URI="/word/header1.xml?ContentType=application/vnd.openxmlformats-officedocument.wordprocessingml.header+xml">
        <DigestMethod Algorithm="http://www.w3.org/2001/04/xmlenc#sha256"/>
        <DigestValue>Q3n9Y4qhpkiSuFassrSVe2JgLoAWGRMVQaUmQCs0258=</DigestValue>
      </Reference>
      <Reference URI="/word/media/image1.emf?ContentType=image/x-emf">
        <DigestMethod Algorithm="http://www.w3.org/2001/04/xmlenc#sha256"/>
        <DigestValue>oC5fYbPWfhPGG1SwKUzyaAhzh66YFCWsqLSaefJBl6c=</DigestValue>
      </Reference>
      <Reference URI="/word/media/image2.emf?ContentType=image/x-emf">
        <DigestMethod Algorithm="http://www.w3.org/2001/04/xmlenc#sha256"/>
        <DigestValue>K5PeHgxVO4BTfTuavfw3J8oexFh+PW/VQl02HWvDL8Q=</DigestValue>
      </Reference>
      <Reference URI="/word/media/image3.jpeg?ContentType=image/jpeg">
        <DigestMethod Algorithm="http://www.w3.org/2001/04/xmlenc#sha256"/>
        <DigestValue>8wEg+3m3JMouowETHH3vw+kf4fNeK/+NFpWQb8xCQpc=</DigestValue>
      </Reference>
      <Reference URI="/word/numbering.xml?ContentType=application/vnd.openxmlformats-officedocument.wordprocessingml.numbering+xml">
        <DigestMethod Algorithm="http://www.w3.org/2001/04/xmlenc#sha256"/>
        <DigestValue>YE5ZEgXvqHHu4ah78W/MDkAmr1uayKhhukvN47lXVdE=</DigestValue>
      </Reference>
      <Reference URI="/word/settings.xml?ContentType=application/vnd.openxmlformats-officedocument.wordprocessingml.settings+xml">
        <DigestMethod Algorithm="http://www.w3.org/2001/04/xmlenc#sha256"/>
        <DigestValue>NjXLYymu/2o+Mri6qrX3SZun3XbWTnNTBQUFuBGNmdY=</DigestValue>
      </Reference>
      <Reference URI="/word/styles.xml?ContentType=application/vnd.openxmlformats-officedocument.wordprocessingml.styles+xml">
        <DigestMethod Algorithm="http://www.w3.org/2001/04/xmlenc#sha256"/>
        <DigestValue>SkR7y5yd4ZKEDzi8uTzI134QLsG6goWxf32j/UaWcDM=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ZZ1sQGcEreI/rgDUxmN52dUupQurdjqDaFk4UZsnOcc=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2026-05-07T13:47:16Z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{2FD92BB4-3E63-42DC-9200-9043E0C298C7}</SetupID>
          <SignatureText>РД09-513/07.05.2026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2026-05-07T13:47:16Z</xd:SigningTime>
          <xd:SigningCertificate>
            <xd:Cert>
              <xd:CertDigest>
                <DigestMethod Algorithm="http://www.w3.org/2001/04/xmlenc#sha256"/>
                <DigestValue>ztcKZnju9AmbJehC+2PqpjbTagDyaXz617NJRmJGAfw=</DigestValue>
              </xd:CertDigest>
              <xd:IssuerSerial>
                <X509IssuerName>C=BG, L=Sofia, O=Information Services JSC, OID.2.5.4.97=NTRBG-831641791, CN=StampIT Global Qualified CA</X509IssuerName>
                <X509SerialNumber>7476969043117591951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TBkAAJo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AbwXFcBAACwP2/e+38AAAkAAAABAAAAyF5L3/t/AAAAAAAAAAAAAIeEraX7fwAAUDj2XFcBAACQBvBcVwEAAAAAAAAAAAAAAAAAAAAAAABIi/Omw9UAAAAAAAAAAAAAjHfl8fGJAAAAAAAAAAAAAABgvmpXAQAAQOVvXQAAAABgWpdsVwEAAAcAAAAAAAAAgLe+alcBAAB85G9dPAAAANDkb108AAAAwR8i3/t/AAAAAAAAAAAAAJYB3qUAAAAAAABv3vt/AACWAd6l+38AAABgvmpXAQAA29cl3/t/AAAg5G9dPAAAANDkb108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wmtlqVwEAAPTfGqX7fwAA4E/7ZFcBAADIXkvf+38AAAAAAAAAAAAAAU5Spft/AAACAAAAAAAAAAIAAAAAAAAAAAAAAAAAAAAAAAAAAAAAAEgQ86bD1QAAEIgEZVcBAABg6EhuVwEAAAAAAAAAAAAAAGC+alcBAABYfm9dAAAAAOD///8AAAAABgAAAAAAAAACAAAAAAAAAHx9b108AAAA0H1vXTwAAADBHyLf+38AAAAAAAAAAAAAoOcH3QAAAAAAAAAAAAAAAJuOIqX7fwAAAGC+alcBAADb1yXf+38AACB9b108AAAA0H1vXTwAAAAAAAAAAAAAAAAAAABkdgAIAAAAACUAAAAMAAAAAwAAABgAAAAMAAAAAAAAAhIAAAAMAAAAAQAAABYAAAAMAAAACAAAAFQAAABUAAAACgAAACcAAAAeAAAASgAAAAEAAABVldtBX0Lb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</Object>
  <Object Id="idInvalidSigLnImg">AQAAAGwAAAAAAAAAAAAAAP8AAAB/AAAAAAAAAAAAAABzGwAAtQ0AACBFTUYAAAEA7BwAAKA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h4Stpft/AAAKAAsAAAAAAMheS9/7fwAAAAAAAAAAAACshK2l+38AAAAAAAAAAAAA4HFf3/t/AAAAAAAAAAAAAAAAAAAAAAAAmMrzpsPVAAAjVyel+38AAEgAAABXAQAAAAAAAAAAAAAAYL5qVwEAAIikb10AAAAA9f///wAAAAAJAAAAAAAAAAAAAAAAAAAArKNvXTwAAAAApG9dPAAAAMEfIt/7fwAAAAAAAAAAAAAAAAAAAAAAAABgvmpXAQAAiKRvXTwAAAAAYL5qVwEAANvXJd/7fwAAUKNvXTwAAAAApG9dPAAAAAAAAAAAAAAAAAAAAGR2AAgAAAAAJQAAAAwAAAABAAAAGAAAAAwAAAD/AAACEgAAAAwAAAABAAAAHgAAABgAAAAiAAAABAAAAHoAAAARAAAAJQAAAAwAAAABAAAAVAAAALQAAAAjAAAABAAAAHgAAAAQAAAAAQAAAFWV20FfQtt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G8FxXAQAAsD9v3vt/AAAJAAAAAQAAAMheS9/7fwAAAAAAAAAAAACHhK2l+38AAFA49lxXAQAAkAbwXFcBAAAAAAAAAAAAAAAAAAAAAAAASIvzpsPVAAAAAAAAAAAAAIx35fHxiQAAAAAAAAAAAAAAYL5qVwEAAEDlb10AAAAAYFqXbFcBAAAHAAAAAAAAAIC3vmpXAQAAfORvXTwAAADQ5G9dPAAAAMEfIt/7fwAAAAAAAAAAAACWAd6lAAAAAAAAb977fwAAlgHepft/AAAAYL5qVwEAANvXJd/7fwAAIORvXTwAAADQ5G9dP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MJrZalcBAAD03xql+38AAOBP+2RXAQAAyF5L3/t/AAAAAAAAAAAAAAFOUqX7fwAAAgAAAAAAAAACAAAAAAAAAAAAAAAAAAAAAAAAAAAAAABIEPOmw9UAABCIBGVXAQAAYOhIblcBAAAAAAAAAAAAAABgvmpXAQAAWH5vXQAAAADg////AAAAAAYAAAAAAAAAAgAAAAAAAAB8fW9dPAAAANB9b108AAAAwR8i3/t/AAAAAAAAAAAAAKDnB90AAAAAAAAAAAAAAACbjiKl+38AAABgvmpXAQAA29cl3/t/AAAgfW9dPAAAANB9b108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Vanev</dc:creator>
  <cp:lastModifiedBy>Kameliya Nikova</cp:lastModifiedBy>
  <cp:revision>7</cp:revision>
  <cp:lastPrinted>2019-04-11T06:45:00Z</cp:lastPrinted>
  <dcterms:created xsi:type="dcterms:W3CDTF">2026-03-09T12:59:00Z</dcterms:created>
  <dcterms:modified xsi:type="dcterms:W3CDTF">2026-05-05T12:22:00Z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